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0B23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6640DE4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4775A4F1" w14:textId="77777777" w:rsidR="007F3D0B" w:rsidRDefault="007F3D0B">
      <w:pPr>
        <w:rPr>
          <w:sz w:val="22"/>
          <w:szCs w:val="22"/>
        </w:rPr>
      </w:pPr>
    </w:p>
    <w:p w14:paraId="07458579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111E3738" w14:textId="6D364CBD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 xml:space="preserve">事　</w:t>
      </w:r>
      <w:r w:rsidRPr="007F3D0B">
        <w:rPr>
          <w:sz w:val="22"/>
          <w:szCs w:val="22"/>
        </w:rPr>
        <w:t xml:space="preserve">　殿</w:t>
      </w:r>
    </w:p>
    <w:p w14:paraId="4F392507" w14:textId="77777777" w:rsidR="00744D24" w:rsidRPr="007F3D0B" w:rsidRDefault="00744D24">
      <w:pPr>
        <w:rPr>
          <w:sz w:val="22"/>
          <w:szCs w:val="22"/>
        </w:rPr>
      </w:pPr>
    </w:p>
    <w:p w14:paraId="035D6753" w14:textId="77777777" w:rsidR="00C91F0A" w:rsidRPr="00C91F0A" w:rsidRDefault="00C91F0A" w:rsidP="00C91F0A">
      <w:pPr>
        <w:jc w:val="center"/>
        <w:rPr>
          <w:sz w:val="22"/>
          <w:szCs w:val="22"/>
        </w:rPr>
      </w:pPr>
      <w:r w:rsidRPr="00C91F0A">
        <w:rPr>
          <w:rFonts w:hint="eastAsia"/>
          <w:sz w:val="22"/>
          <w:szCs w:val="22"/>
        </w:rPr>
        <w:t>令和３年度二酸化炭素排出抑制対策事業費等補助金</w:t>
      </w:r>
    </w:p>
    <w:p w14:paraId="315192E6" w14:textId="77777777" w:rsidR="00C91F0A" w:rsidRPr="00C91F0A" w:rsidRDefault="00C91F0A" w:rsidP="00C91F0A">
      <w:pPr>
        <w:jc w:val="center"/>
        <w:rPr>
          <w:sz w:val="22"/>
          <w:szCs w:val="22"/>
        </w:rPr>
      </w:pPr>
      <w:r w:rsidRPr="00C91F0A">
        <w:rPr>
          <w:rFonts w:hint="eastAsia"/>
          <w:sz w:val="22"/>
          <w:szCs w:val="22"/>
        </w:rPr>
        <w:t>(</w:t>
      </w:r>
      <w:r w:rsidRPr="00C91F0A">
        <w:rPr>
          <w:sz w:val="22"/>
          <w:szCs w:val="22"/>
        </w:rPr>
        <w:t>PPA</w:t>
      </w:r>
      <w:r w:rsidRPr="00C91F0A">
        <w:rPr>
          <w:rFonts w:hint="eastAsia"/>
          <w:sz w:val="22"/>
          <w:szCs w:val="22"/>
        </w:rPr>
        <w:t>活用など再エネ価格低減等を通じた地域の再エネ主力化・レジリエンス強化促進事業)</w:t>
      </w:r>
    </w:p>
    <w:p w14:paraId="5BCE21B9" w14:textId="77777777" w:rsidR="00C91F0A" w:rsidRDefault="00C91F0A" w:rsidP="00C91F0A">
      <w:pPr>
        <w:jc w:val="center"/>
        <w:rPr>
          <w:sz w:val="22"/>
          <w:szCs w:val="22"/>
        </w:rPr>
      </w:pPr>
      <w:r w:rsidRPr="00C91F0A">
        <w:rPr>
          <w:rFonts w:hint="eastAsia"/>
          <w:sz w:val="22"/>
          <w:szCs w:val="22"/>
        </w:rPr>
        <w:t>オフサイトから運転制御を行う事業</w:t>
      </w:r>
    </w:p>
    <w:p w14:paraId="026B98E3" w14:textId="6ABC7B2B" w:rsidR="007F3D0B" w:rsidRPr="00744D24" w:rsidRDefault="007F3D0B" w:rsidP="00C91F0A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74D4FBA0" w14:textId="16E2D1A0" w:rsidR="00084D31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1690943C" w14:textId="31B1C4C8" w:rsidR="006B44A5" w:rsidRDefault="006B44A5" w:rsidP="006B44A5">
      <w:pPr>
        <w:jc w:val="left"/>
        <w:rPr>
          <w:bCs/>
          <w:sz w:val="22"/>
          <w:szCs w:val="22"/>
        </w:rPr>
      </w:pPr>
      <w:r w:rsidRPr="006B44A5">
        <w:rPr>
          <w:rFonts w:hint="eastAsia"/>
          <w:bCs/>
          <w:sz w:val="22"/>
          <w:szCs w:val="22"/>
        </w:rPr>
        <w:t>応募事業を塗りつぶしてください</w:t>
      </w:r>
      <w:r w:rsidR="007A7350">
        <w:rPr>
          <w:rFonts w:hint="eastAsia"/>
          <w:bCs/>
          <w:sz w:val="22"/>
          <w:szCs w:val="22"/>
        </w:rPr>
        <w:t>。</w:t>
      </w:r>
    </w:p>
    <w:p w14:paraId="19930A31" w14:textId="77777777" w:rsidR="00690CEC" w:rsidRDefault="00690CEC" w:rsidP="006B44A5">
      <w:pPr>
        <w:jc w:val="left"/>
        <w:rPr>
          <w:bCs/>
          <w:sz w:val="22"/>
          <w:szCs w:val="22"/>
        </w:rPr>
      </w:pPr>
    </w:p>
    <w:p w14:paraId="7308B346" w14:textId="0B424CA9" w:rsidR="006B44A5" w:rsidRPr="00690CEC" w:rsidRDefault="00C91F0A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97656753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 w:rsidRPr="00690CEC">
        <w:rPr>
          <w:rFonts w:hint="eastAsia"/>
          <w:bCs/>
          <w:sz w:val="22"/>
          <w:szCs w:val="22"/>
        </w:rPr>
        <w:t>①</w:t>
      </w:r>
      <w:r>
        <w:rPr>
          <w:rFonts w:hint="eastAsia"/>
          <w:bCs/>
          <w:sz w:val="22"/>
          <w:szCs w:val="22"/>
        </w:rPr>
        <w:t>需要家側運転制御事業</w:t>
      </w:r>
    </w:p>
    <w:p w14:paraId="2C8D187D" w14:textId="185D7A61" w:rsidR="00BF0F63" w:rsidRPr="00690CEC" w:rsidRDefault="00C91F0A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57608982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>
        <w:rPr>
          <w:rFonts w:hint="eastAsia"/>
          <w:bCs/>
          <w:sz w:val="22"/>
          <w:szCs w:val="22"/>
        </w:rPr>
        <w:t>②</w:t>
      </w:r>
      <w:r>
        <w:rPr>
          <w:rFonts w:hint="eastAsia"/>
          <w:bCs/>
          <w:sz w:val="22"/>
          <w:szCs w:val="22"/>
        </w:rPr>
        <w:t>再エネ発電側運転制御事業</w:t>
      </w:r>
    </w:p>
    <w:p w14:paraId="43E42556" w14:textId="4FCCD846" w:rsidR="006B44A5" w:rsidRPr="006B44A5" w:rsidRDefault="006B44A5" w:rsidP="006B44A5">
      <w:pPr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　　 </w:t>
      </w:r>
    </w:p>
    <w:p w14:paraId="29C62E0D" w14:textId="77777777" w:rsidR="007F3D0B" w:rsidRDefault="008A5C64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32E17C1E" w14:textId="77777777" w:rsidR="002728F1" w:rsidRDefault="002728F1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0F636B1C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7410CD56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事業実施計画書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1】、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ハード対策事業計算ファイル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43A256FA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2】と記載の根拠資料</w:t>
      </w:r>
    </w:p>
    <w:p w14:paraId="45EF7CAD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予算書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または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経理的基礎等に関する提出書類</w:t>
      </w:r>
      <w:r w:rsidR="007B5EC3">
        <w:rPr>
          <w:rFonts w:hint="eastAsia"/>
          <w:sz w:val="22"/>
          <w:szCs w:val="22"/>
        </w:rPr>
        <w:t>」</w:t>
      </w:r>
      <w:r w:rsidR="00FB4612" w:rsidRPr="007F3D0B">
        <w:rPr>
          <w:rFonts w:hint="eastAsia"/>
          <w:sz w:val="22"/>
          <w:szCs w:val="22"/>
        </w:rPr>
        <w:t>【別紙</w:t>
      </w:r>
      <w:r w:rsidR="00FB4612" w:rsidRPr="007F3D0B">
        <w:rPr>
          <w:sz w:val="22"/>
          <w:szCs w:val="22"/>
        </w:rPr>
        <w:t>3】</w:t>
      </w:r>
    </w:p>
    <w:p w14:paraId="0F8EDA1C" w14:textId="14BC3FDA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Pr="007F3D0B">
        <w:rPr>
          <w:rFonts w:hint="eastAsia"/>
          <w:sz w:val="22"/>
          <w:szCs w:val="22"/>
        </w:rPr>
        <w:t>法人の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定款又は寄付行為</w:t>
      </w:r>
      <w:r w:rsidR="00873A92">
        <w:rPr>
          <w:rFonts w:hint="eastAsia"/>
          <w:sz w:val="22"/>
          <w:szCs w:val="22"/>
        </w:rPr>
        <w:t xml:space="preserve"> 【別紙4】</w:t>
      </w:r>
    </w:p>
    <w:p w14:paraId="76520ECE" w14:textId="361CF673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Pr="007F3D0B">
        <w:rPr>
          <w:rFonts w:hint="eastAsia"/>
          <w:sz w:val="22"/>
          <w:szCs w:val="22"/>
        </w:rPr>
        <w:t>その他参考資料</w:t>
      </w:r>
      <w:r w:rsidR="00873A92">
        <w:rPr>
          <w:rFonts w:hint="eastAsia"/>
          <w:sz w:val="22"/>
          <w:szCs w:val="22"/>
        </w:rPr>
        <w:t xml:space="preserve"> 【別紙5】</w:t>
      </w:r>
    </w:p>
    <w:p w14:paraId="450EDC3D" w14:textId="77777777" w:rsidR="00084D31" w:rsidRDefault="00084D31" w:rsidP="007F3D0B">
      <w:pPr>
        <w:rPr>
          <w:sz w:val="22"/>
          <w:szCs w:val="22"/>
        </w:rPr>
      </w:pPr>
    </w:p>
    <w:p w14:paraId="6623DD1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5664"/>
      </w:tblGrid>
      <w:tr w:rsidR="008A5C64" w14:paraId="42BBA53B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08E669EB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vAlign w:val="center"/>
          </w:tcPr>
          <w:p w14:paraId="0A7A21AF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A6AEA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3A68932" w14:textId="77777777" w:rsidTr="008A5C64">
        <w:trPr>
          <w:trHeight w:val="418"/>
        </w:trPr>
        <w:tc>
          <w:tcPr>
            <w:tcW w:w="709" w:type="dxa"/>
            <w:vMerge/>
          </w:tcPr>
          <w:p w14:paraId="33BEA319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83C7AE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619030A1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BE0593B" w14:textId="77777777" w:rsidTr="008A5C64">
        <w:trPr>
          <w:trHeight w:val="418"/>
        </w:trPr>
        <w:tc>
          <w:tcPr>
            <w:tcW w:w="709" w:type="dxa"/>
            <w:vMerge/>
          </w:tcPr>
          <w:p w14:paraId="56EA34E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FC77ED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7D91C285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2D7D734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8CC2272" w14:textId="77777777" w:rsidR="008A5C64" w:rsidRPr="008A5C64" w:rsidRDefault="008A5C64" w:rsidP="008A5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5C64">
              <w:rPr>
                <w:rFonts w:hint="eastAsia"/>
                <w:sz w:val="20"/>
                <w:szCs w:val="20"/>
              </w:rPr>
              <w:t>共同実施者</w:t>
            </w:r>
          </w:p>
        </w:tc>
        <w:tc>
          <w:tcPr>
            <w:tcW w:w="2693" w:type="dxa"/>
            <w:vAlign w:val="center"/>
          </w:tcPr>
          <w:p w14:paraId="5A524C7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224CAE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EE8B046" w14:textId="77777777" w:rsidTr="008A5C64">
        <w:trPr>
          <w:trHeight w:val="418"/>
        </w:trPr>
        <w:tc>
          <w:tcPr>
            <w:tcW w:w="709" w:type="dxa"/>
            <w:vMerge/>
          </w:tcPr>
          <w:p w14:paraId="5D67EA9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9F70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5DB39F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77A6BA8" w14:textId="77777777" w:rsidTr="008A5C64">
        <w:trPr>
          <w:trHeight w:val="418"/>
        </w:trPr>
        <w:tc>
          <w:tcPr>
            <w:tcW w:w="709" w:type="dxa"/>
            <w:vMerge/>
          </w:tcPr>
          <w:p w14:paraId="4FBF5A60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FAF2C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083FED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FBC9075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E80C820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vAlign w:val="center"/>
          </w:tcPr>
          <w:p w14:paraId="3D8A41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7BED755E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EFFF6E" w14:textId="77777777" w:rsidTr="008A5C64">
        <w:trPr>
          <w:trHeight w:val="418"/>
        </w:trPr>
        <w:tc>
          <w:tcPr>
            <w:tcW w:w="709" w:type="dxa"/>
            <w:vMerge/>
          </w:tcPr>
          <w:p w14:paraId="5FFEB55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7FA67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vAlign w:val="center"/>
          </w:tcPr>
          <w:p w14:paraId="4122179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150FB8C" w14:textId="77777777" w:rsidTr="008A5C64">
        <w:trPr>
          <w:trHeight w:val="418"/>
        </w:trPr>
        <w:tc>
          <w:tcPr>
            <w:tcW w:w="709" w:type="dxa"/>
            <w:vMerge/>
          </w:tcPr>
          <w:p w14:paraId="3926F74D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EA24B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vAlign w:val="center"/>
          </w:tcPr>
          <w:p w14:paraId="7F8FF90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6F3056C2" w14:textId="77777777" w:rsidTr="008A5C64">
        <w:trPr>
          <w:trHeight w:val="418"/>
        </w:trPr>
        <w:tc>
          <w:tcPr>
            <w:tcW w:w="709" w:type="dxa"/>
            <w:vMerge/>
          </w:tcPr>
          <w:p w14:paraId="2ACF15AF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7F9CA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vAlign w:val="center"/>
          </w:tcPr>
          <w:p w14:paraId="6BA9E1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0883F87" w14:textId="77777777" w:rsidTr="008A5C64">
        <w:trPr>
          <w:trHeight w:val="418"/>
        </w:trPr>
        <w:tc>
          <w:tcPr>
            <w:tcW w:w="709" w:type="dxa"/>
            <w:vMerge/>
          </w:tcPr>
          <w:p w14:paraId="2C7D4165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428F5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vAlign w:val="center"/>
          </w:tcPr>
          <w:p w14:paraId="0081D9A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55F9DFAE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※共同実施者が２者以上の場合は、共同実施者の欄を追加して記載してください。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1D7A" w14:textId="77777777" w:rsidR="00383632" w:rsidRDefault="00383632" w:rsidP="00DD47D8">
      <w:r>
        <w:separator/>
      </w:r>
    </w:p>
  </w:endnote>
  <w:endnote w:type="continuationSeparator" w:id="0">
    <w:p w14:paraId="778F1AAE" w14:textId="77777777" w:rsidR="00383632" w:rsidRDefault="00383632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000B" w14:textId="77777777" w:rsidR="00383632" w:rsidRDefault="00383632" w:rsidP="00DD47D8">
      <w:r>
        <w:separator/>
      </w:r>
    </w:p>
  </w:footnote>
  <w:footnote w:type="continuationSeparator" w:id="0">
    <w:p w14:paraId="2AEE5FD3" w14:textId="77777777" w:rsidR="00383632" w:rsidRDefault="00383632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03CF"/>
    <w:multiLevelType w:val="hybridMultilevel"/>
    <w:tmpl w:val="29180CD8"/>
    <w:lvl w:ilvl="0" w:tplc="6A4A37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4D31"/>
    <w:rsid w:val="000C1974"/>
    <w:rsid w:val="002728F1"/>
    <w:rsid w:val="003630B0"/>
    <w:rsid w:val="00383632"/>
    <w:rsid w:val="004E4ECE"/>
    <w:rsid w:val="006571DE"/>
    <w:rsid w:val="00690CEC"/>
    <w:rsid w:val="006B44A5"/>
    <w:rsid w:val="006D13C1"/>
    <w:rsid w:val="00744D24"/>
    <w:rsid w:val="00745A1F"/>
    <w:rsid w:val="007A7350"/>
    <w:rsid w:val="007B5EC3"/>
    <w:rsid w:val="007F3D0B"/>
    <w:rsid w:val="008528DD"/>
    <w:rsid w:val="00865BD8"/>
    <w:rsid w:val="00873A92"/>
    <w:rsid w:val="008A5C64"/>
    <w:rsid w:val="009C04D8"/>
    <w:rsid w:val="00A35CFF"/>
    <w:rsid w:val="00A51D5A"/>
    <w:rsid w:val="00AD0444"/>
    <w:rsid w:val="00BD737C"/>
    <w:rsid w:val="00BF0F63"/>
    <w:rsid w:val="00C36A8E"/>
    <w:rsid w:val="00C91F0A"/>
    <w:rsid w:val="00C973D1"/>
    <w:rsid w:val="00DB2225"/>
    <w:rsid w:val="00DD47D8"/>
    <w:rsid w:val="00DD5C61"/>
    <w:rsid w:val="00E3634D"/>
    <w:rsid w:val="00EA233C"/>
    <w:rsid w:val="00F46F45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975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0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2021-06-07T02:35:00Z</dcterms:created>
  <dcterms:modified xsi:type="dcterms:W3CDTF">2021-06-07T02:35:00Z</dcterms:modified>
</cp:coreProperties>
</file>