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EFD4" w14:textId="15C40298" w:rsidR="003346EB" w:rsidRPr="009D3C57" w:rsidRDefault="003346EB" w:rsidP="003346EB">
      <w:pPr>
        <w:spacing w:line="260" w:lineRule="exact"/>
        <w:jc w:val="left"/>
        <w:rPr>
          <w:rFonts w:ascii="ＭＳ 明朝" w:hAnsi="ＭＳ 明朝" w:cs="ＭＳ 明朝"/>
          <w:sz w:val="22"/>
        </w:rPr>
      </w:pPr>
      <w:r w:rsidRPr="009D3C57">
        <w:rPr>
          <w:rFonts w:ascii="ＭＳ 明朝" w:hAnsi="ＭＳ 明朝" w:cs="ＭＳ 明朝"/>
          <w:sz w:val="22"/>
        </w:rPr>
        <w:t>別紙</w:t>
      </w:r>
      <w:r w:rsidRPr="009D3C57">
        <w:rPr>
          <w:rFonts w:ascii="ＭＳ 明朝" w:hAnsi="ＭＳ 明朝" w:cs="ＭＳ 明朝" w:hint="eastAsia"/>
          <w:sz w:val="22"/>
        </w:rPr>
        <w:t>２</w:t>
      </w:r>
      <w:r w:rsidR="0027402C">
        <w:rPr>
          <w:rFonts w:ascii="ＭＳ 明朝" w:hAnsi="ＭＳ 明朝" w:cs="ＭＳ 明朝" w:hint="eastAsia"/>
          <w:sz w:val="22"/>
        </w:rPr>
        <w:t>－２</w:t>
      </w:r>
    </w:p>
    <w:p w14:paraId="45595395" w14:textId="77777777" w:rsidR="003346EB" w:rsidRPr="009D3C57" w:rsidRDefault="003346EB" w:rsidP="003346EB">
      <w:pPr>
        <w:spacing w:line="320" w:lineRule="exact"/>
        <w:jc w:val="center"/>
        <w:rPr>
          <w:rFonts w:ascii="ＭＳ 明朝" w:hAnsi="ＭＳ 明朝" w:cs="ＭＳ 明朝"/>
          <w:sz w:val="22"/>
        </w:rPr>
      </w:pPr>
      <w:r w:rsidRPr="009D3C57">
        <w:rPr>
          <w:rFonts w:ascii="ＭＳ 明朝" w:hAnsi="ＭＳ 明朝" w:hint="eastAsia"/>
          <w:sz w:val="21"/>
          <w:szCs w:val="21"/>
        </w:rPr>
        <w:t>PPA活用など再エネ価格低減等を通じた地域の再エネ主力化・レジリエンス強化促進事業</w:t>
      </w:r>
    </w:p>
    <w:p w14:paraId="0EE8647C" w14:textId="77777777" w:rsidR="003346EB" w:rsidRPr="009D3C57" w:rsidRDefault="003346EB" w:rsidP="003346EB">
      <w:pPr>
        <w:spacing w:line="320" w:lineRule="exact"/>
        <w:jc w:val="center"/>
        <w:rPr>
          <w:rFonts w:ascii="ＭＳ 明朝" w:hAnsi="ＭＳ 明朝" w:cs="ＭＳ 明朝"/>
          <w:sz w:val="22"/>
        </w:rPr>
      </w:pPr>
      <w:r w:rsidRPr="009D3C57">
        <w:rPr>
          <w:rFonts w:ascii="ＭＳ 明朝" w:hAnsi="ＭＳ 明朝" w:cs="ＭＳ 明朝" w:hint="eastAsia"/>
          <w:sz w:val="22"/>
        </w:rPr>
        <w:t>経費内訳</w:t>
      </w:r>
    </w:p>
    <w:p w14:paraId="04639C01" w14:textId="77777777" w:rsidR="003346EB" w:rsidRPr="009D3C57" w:rsidRDefault="003346EB" w:rsidP="003346EB">
      <w:pPr>
        <w:spacing w:line="320" w:lineRule="exact"/>
        <w:jc w:val="center"/>
        <w:rPr>
          <w:rFonts w:ascii="ＭＳ 明朝" w:hAnsi="ＭＳ 明朝" w:cs="ＭＳ 明朝"/>
          <w:sz w:val="22"/>
        </w:rPr>
      </w:pPr>
      <w:r w:rsidRPr="009D3C57">
        <w:rPr>
          <w:rFonts w:ascii="ＭＳ 明朝" w:hAnsi="ＭＳ 明朝" w:cs="ＭＳ 明朝" w:hint="eastAsia"/>
          <w:sz w:val="22"/>
        </w:rPr>
        <w:t>平時の省ＣＯ２と災害時避難施設を両立する直流による建物間融通支援事業</w:t>
      </w:r>
    </w:p>
    <w:p w14:paraId="7C647341" w14:textId="0885F91F" w:rsidR="003346EB" w:rsidRPr="009D3C57" w:rsidRDefault="0085403B" w:rsidP="009F440D">
      <w:pPr>
        <w:pStyle w:val="aa"/>
        <w:spacing w:line="260" w:lineRule="exact"/>
        <w:ind w:leftChars="0" w:left="720"/>
        <w:jc w:val="center"/>
        <w:rPr>
          <w:rFonts w:ascii="ＭＳ 明朝" w:hAnsi="ＭＳ 明朝" w:cs="ＭＳ 明朝"/>
          <w:sz w:val="22"/>
        </w:rPr>
      </w:pPr>
      <w:r w:rsidRPr="0085403B">
        <w:rPr>
          <w:rFonts w:hint="eastAsia"/>
        </w:rPr>
        <w:t>②</w:t>
      </w:r>
      <w:r w:rsidR="003346EB" w:rsidRPr="009D3C57">
        <w:rPr>
          <w:rFonts w:ascii="ＭＳ 明朝" w:hAnsi="ＭＳ 明朝" w:cs="ＭＳ 明朝" w:hint="eastAsia"/>
          <w:sz w:val="22"/>
        </w:rPr>
        <w:t>直流</w:t>
      </w:r>
      <w:r w:rsidR="0011752A">
        <w:rPr>
          <w:rFonts w:ascii="ＭＳ 明朝" w:hAnsi="ＭＳ 明朝" w:cs="ＭＳ 明朝" w:hint="eastAsia"/>
          <w:sz w:val="22"/>
        </w:rPr>
        <w:t>給電</w:t>
      </w:r>
      <w:r w:rsidR="003346EB" w:rsidRPr="009D3C57">
        <w:rPr>
          <w:rFonts w:ascii="ＭＳ 明朝" w:hAnsi="ＭＳ 明朝" w:cs="ＭＳ 明朝" w:hint="eastAsia"/>
          <w:sz w:val="22"/>
        </w:rPr>
        <w:t>設備導入事業</w:t>
      </w:r>
    </w:p>
    <w:p w14:paraId="34A67ADA" w14:textId="77777777" w:rsidR="003346EB" w:rsidRPr="009D3C57" w:rsidRDefault="003346EB" w:rsidP="003346EB">
      <w:pPr>
        <w:spacing w:line="320" w:lineRule="exact"/>
        <w:jc w:val="center"/>
        <w:rPr>
          <w:rFonts w:ascii="ＭＳ 明朝" w:hAnsi="ＭＳ 明朝" w:cs="ＭＳ 明朝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655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9D3C57" w:rsidRPr="009D3C57" w14:paraId="27C68DEF" w14:textId="77777777" w:rsidTr="00771D20">
        <w:trPr>
          <w:trHeight w:val="625"/>
        </w:trPr>
        <w:tc>
          <w:tcPr>
            <w:tcW w:w="117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1C3C8F2" w14:textId="77777777" w:rsidR="003346EB" w:rsidRPr="009D3C57" w:rsidRDefault="003346EB" w:rsidP="00771D20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7F00DE40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F5B44A5" w14:textId="77777777" w:rsidR="003346EB" w:rsidRPr="009D3C57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</w:p>
          <w:p w14:paraId="4B655079" w14:textId="77777777" w:rsidR="003346EB" w:rsidRPr="009D3C57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CD0654" w14:textId="77777777" w:rsidR="003346EB" w:rsidRPr="009D3C57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788C39" w14:textId="77777777" w:rsidR="003346EB" w:rsidRPr="009D3C57" w:rsidRDefault="003346EB" w:rsidP="00771D20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77A83A06" w14:textId="77777777" w:rsidR="003346EB" w:rsidRPr="009D3C57" w:rsidRDefault="003346EB" w:rsidP="00771D20">
            <w:pPr>
              <w:spacing w:line="320" w:lineRule="exact"/>
              <w:ind w:rightChars="50" w:right="113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C6F7C9" w14:textId="77777777" w:rsidR="003346EB" w:rsidRPr="009D3C57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6B1C9A61" w14:textId="77777777" w:rsidR="003346EB" w:rsidRPr="009D3C57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5B7C91" w14:textId="77777777" w:rsidR="003346EB" w:rsidRPr="009D3C57" w:rsidRDefault="003346EB" w:rsidP="00771D20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9D3C57" w:rsidRPr="009D3C57" w14:paraId="491DCED5" w14:textId="77777777" w:rsidTr="00771D20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73FD9B4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78F73A1" w14:textId="77777777" w:rsidR="003346EB" w:rsidRPr="009D3C57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53CBE5" w14:textId="77777777" w:rsidR="003346EB" w:rsidRPr="009D3C57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C1D2F4" w14:textId="77777777" w:rsidR="003346EB" w:rsidRPr="009D3C57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C6AE6A" w14:textId="77777777" w:rsidR="003346EB" w:rsidRPr="009D3C57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9D3C57" w:rsidRPr="009D3C57" w14:paraId="48DDC04F" w14:textId="77777777" w:rsidTr="00771D20">
        <w:trPr>
          <w:trHeight w:val="6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7948F4F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4A7994" w14:textId="77777777" w:rsidR="003346EB" w:rsidRPr="009D3C57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26FF39" w14:textId="77777777" w:rsidR="003346EB" w:rsidRPr="009D3C57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681A3374" w14:textId="77777777" w:rsidR="003346EB" w:rsidRPr="009D3C57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34CBD2" w14:textId="77777777" w:rsidR="003346EB" w:rsidRPr="009D3C57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9D3C57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147C1999" w14:textId="77777777" w:rsidR="003346EB" w:rsidRPr="009D3C57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EEC20B" w14:textId="77777777" w:rsidR="003346EB" w:rsidRPr="009D3C57" w:rsidRDefault="003346EB" w:rsidP="00771D20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1D971A6E" w14:textId="77777777" w:rsidR="003346EB" w:rsidRPr="009D3C57" w:rsidRDefault="003346EB" w:rsidP="00771D20">
            <w:pPr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(上限１０億円)</w:t>
            </w:r>
          </w:p>
        </w:tc>
      </w:tr>
      <w:tr w:rsidR="009D3C57" w:rsidRPr="009D3C57" w14:paraId="14845C06" w14:textId="77777777" w:rsidTr="00771D20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276213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EA68C4" w14:textId="77777777" w:rsidR="003346EB" w:rsidRPr="009D3C57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C1F668" w14:textId="77777777" w:rsidR="003346EB" w:rsidRPr="009D3C57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A16A708" w14:textId="77777777" w:rsidR="003346EB" w:rsidRPr="009D3C57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12C10A" w14:textId="77777777" w:rsidR="003346EB" w:rsidRPr="009D3C57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9D3C57" w:rsidRPr="009D3C57" w14:paraId="6F7BE379" w14:textId="77777777" w:rsidTr="00771D20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CB1F48" w14:textId="77777777" w:rsidR="003346EB" w:rsidRPr="009D3C57" w:rsidRDefault="003346EB" w:rsidP="00771D20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9D3C57" w:rsidRPr="009D3C57" w14:paraId="7C8E3D5F" w14:textId="77777777" w:rsidTr="00771D2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D27C62" w14:textId="77777777" w:rsidR="003346EB" w:rsidRPr="009D3C57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BFABD4D" w14:textId="77777777" w:rsidR="003346EB" w:rsidRPr="009D3C57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3D1D00" w14:textId="77777777" w:rsidR="003346EB" w:rsidRPr="009D3C57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9D3C57" w:rsidRPr="009D3C57" w14:paraId="2E13D33A" w14:textId="77777777" w:rsidTr="00771D20">
        <w:trPr>
          <w:trHeight w:val="3038"/>
        </w:trPr>
        <w:tc>
          <w:tcPr>
            <w:tcW w:w="28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7D56470" w14:textId="77777777" w:rsidR="003346EB" w:rsidRPr="009D3C57" w:rsidRDefault="003346EB" w:rsidP="00771D20">
            <w:pPr>
              <w:spacing w:line="320" w:lineRule="exact"/>
              <w:ind w:leftChars="50" w:left="11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（記載例）</w:t>
            </w:r>
          </w:p>
          <w:p w14:paraId="507B1180" w14:textId="77777777" w:rsidR="003346EB" w:rsidRPr="009D3C57" w:rsidRDefault="003346EB" w:rsidP="00771D20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工事費</w:t>
            </w:r>
          </w:p>
          <w:p w14:paraId="1C5B3C3C" w14:textId="77777777" w:rsidR="003346EB" w:rsidRPr="009D3C57" w:rsidRDefault="003346EB" w:rsidP="00771D20">
            <w:pPr>
              <w:spacing w:line="320" w:lineRule="exact"/>
              <w:ind w:leftChars="200" w:left="45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本工事費</w:t>
            </w:r>
          </w:p>
          <w:p w14:paraId="73229060" w14:textId="77777777" w:rsidR="003346EB" w:rsidRPr="009D3C57" w:rsidRDefault="003346EB" w:rsidP="00771D20">
            <w:pPr>
              <w:spacing w:line="320" w:lineRule="exact"/>
              <w:ind w:leftChars="17" w:left="39" w:firstLineChars="300" w:firstLine="620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材料費</w:t>
            </w:r>
          </w:p>
          <w:p w14:paraId="1009B720" w14:textId="77777777" w:rsidR="003346EB" w:rsidRPr="009D3C57" w:rsidRDefault="003346EB" w:rsidP="00771D20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・</w:t>
            </w:r>
          </w:p>
          <w:p w14:paraId="5FC31107" w14:textId="77777777" w:rsidR="003346EB" w:rsidRPr="009D3C57" w:rsidRDefault="003346EB" w:rsidP="00771D20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設備費</w:t>
            </w:r>
          </w:p>
          <w:p w14:paraId="5971218B" w14:textId="77777777" w:rsidR="003346EB" w:rsidRPr="009D3C57" w:rsidRDefault="003346EB" w:rsidP="00771D20">
            <w:pPr>
              <w:spacing w:line="320" w:lineRule="exact"/>
              <w:ind w:firstLineChars="200" w:firstLine="41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設備費</w:t>
            </w:r>
          </w:p>
          <w:p w14:paraId="6420AFD4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 xml:space="preserve">　業務費</w:t>
            </w:r>
          </w:p>
          <w:p w14:paraId="55064C27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 xml:space="preserve">　　業務費</w:t>
            </w:r>
          </w:p>
          <w:p w14:paraId="6DA462D6" w14:textId="77777777" w:rsidR="003346EB" w:rsidRPr="009D3C57" w:rsidRDefault="003346EB" w:rsidP="00771D20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小計</w:t>
            </w:r>
          </w:p>
          <w:p w14:paraId="56709072" w14:textId="77777777" w:rsidR="003346EB" w:rsidRPr="009D3C57" w:rsidRDefault="003346EB" w:rsidP="00771D20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</w:p>
          <w:p w14:paraId="3762440D" w14:textId="77777777" w:rsidR="003346EB" w:rsidRPr="009D3C57" w:rsidRDefault="003346EB" w:rsidP="00771D20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車両購入費</w:t>
            </w:r>
          </w:p>
          <w:p w14:paraId="4FD96A02" w14:textId="77777777" w:rsidR="003346EB" w:rsidRPr="009D3C57" w:rsidRDefault="003346EB" w:rsidP="00771D20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</w:p>
          <w:p w14:paraId="62C4ACE9" w14:textId="77777777" w:rsidR="003346EB" w:rsidRPr="009D3C57" w:rsidRDefault="003346EB" w:rsidP="00771D20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充放電設備購入費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2E2A4CD9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7D2F162" w14:textId="77777777" w:rsidR="003346EB" w:rsidRPr="009D3C57" w:rsidRDefault="003346EB" w:rsidP="00771D20">
            <w:pPr>
              <w:spacing w:line="320" w:lineRule="exact"/>
              <w:ind w:leftChars="200" w:left="45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○○○</w:t>
            </w:r>
          </w:p>
          <w:p w14:paraId="6282FA31" w14:textId="77777777" w:rsidR="003346EB" w:rsidRPr="009D3C57" w:rsidRDefault="003346EB" w:rsidP="00771D20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○○○</w:t>
            </w:r>
          </w:p>
          <w:p w14:paraId="55C50F7A" w14:textId="77777777" w:rsidR="003346EB" w:rsidRPr="009D3C57" w:rsidRDefault="003346EB" w:rsidP="00771D20">
            <w:pPr>
              <w:spacing w:line="320" w:lineRule="exact"/>
              <w:ind w:leftChars="200" w:left="453" w:firstLineChars="200" w:firstLine="41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○○○</w:t>
            </w:r>
          </w:p>
          <w:p w14:paraId="03EFA7D2" w14:textId="77777777" w:rsidR="003346EB" w:rsidRPr="009D3C57" w:rsidRDefault="003346EB" w:rsidP="00771D20">
            <w:pPr>
              <w:spacing w:line="320" w:lineRule="exact"/>
              <w:ind w:leftChars="200" w:left="453" w:firstLineChars="200" w:firstLine="41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○○○</w:t>
            </w:r>
          </w:p>
          <w:p w14:paraId="1C05D75E" w14:textId="77777777" w:rsidR="003346EB" w:rsidRPr="009D3C57" w:rsidRDefault="003346EB" w:rsidP="00771D20">
            <w:pPr>
              <w:spacing w:line="320" w:lineRule="exact"/>
              <w:ind w:firstLineChars="200" w:firstLine="41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○○○</w:t>
            </w:r>
          </w:p>
          <w:p w14:paraId="2723EDD8" w14:textId="77777777" w:rsidR="003346EB" w:rsidRPr="009D3C57" w:rsidRDefault="003346EB" w:rsidP="00771D20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○○○</w:t>
            </w:r>
          </w:p>
          <w:p w14:paraId="28682FE4" w14:textId="77777777" w:rsidR="003346EB" w:rsidRPr="009D3C57" w:rsidRDefault="003346EB" w:rsidP="00771D20">
            <w:pPr>
              <w:spacing w:line="320" w:lineRule="exact"/>
              <w:ind w:firstLineChars="200" w:firstLine="41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○○○</w:t>
            </w:r>
          </w:p>
          <w:p w14:paraId="40020F0D" w14:textId="77777777" w:rsidR="003346EB" w:rsidRPr="009D3C57" w:rsidRDefault="003346EB" w:rsidP="00771D20">
            <w:pPr>
              <w:spacing w:line="320" w:lineRule="exact"/>
              <w:ind w:firstLineChars="300" w:firstLine="620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○○○</w:t>
            </w:r>
          </w:p>
          <w:p w14:paraId="2A083BAB" w14:textId="77777777" w:rsidR="003346EB" w:rsidRPr="009D3C57" w:rsidRDefault="003346EB" w:rsidP="00771D20">
            <w:pPr>
              <w:spacing w:line="320" w:lineRule="exact"/>
              <w:ind w:firstLineChars="200" w:firstLine="41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○○</w:t>
            </w:r>
          </w:p>
          <w:p w14:paraId="18E5CFB6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35E429F" w14:textId="77777777" w:rsidR="003346EB" w:rsidRPr="009D3C57" w:rsidRDefault="003346EB" w:rsidP="00771D20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○○○</w:t>
            </w:r>
          </w:p>
          <w:p w14:paraId="122EAEDF" w14:textId="77777777" w:rsidR="003346EB" w:rsidRPr="009D3C57" w:rsidRDefault="003346EB" w:rsidP="00771D20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</w:rPr>
            </w:pPr>
          </w:p>
          <w:p w14:paraId="23F76413" w14:textId="77777777" w:rsidR="003346EB" w:rsidRPr="009D3C57" w:rsidRDefault="003346EB" w:rsidP="00771D20">
            <w:pPr>
              <w:spacing w:line="320" w:lineRule="exact"/>
              <w:ind w:firstLineChars="200" w:firstLine="41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 xml:space="preserve">  ○○○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C6F62E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FDF3547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10BB437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90D907F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86D5557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56FD874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ECF988E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D1C6531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562C7F8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99E2D4B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43C5291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938409E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D3C57" w:rsidRPr="009D3C57" w14:paraId="67D1A186" w14:textId="77777777" w:rsidTr="00771D20">
        <w:trPr>
          <w:trHeight w:val="1488"/>
        </w:trPr>
        <w:tc>
          <w:tcPr>
            <w:tcW w:w="2831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99B2C24" w14:textId="77777777" w:rsidR="003346EB" w:rsidRPr="009D3C57" w:rsidRDefault="003346EB" w:rsidP="00771D20">
            <w:pPr>
              <w:spacing w:line="320" w:lineRule="exact"/>
              <w:ind w:leftChars="50" w:left="113"/>
              <w:rPr>
                <w:rFonts w:ascii="ＭＳ 明朝" w:hAnsi="ＭＳ 明朝"/>
                <w:sz w:val="22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0F93346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330E83C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【(8)補助金所要額の内訳】</w:t>
            </w:r>
          </w:p>
          <w:p w14:paraId="164A1D8A" w14:textId="77777777" w:rsidR="003346EB" w:rsidRPr="009D3C57" w:rsidRDefault="003346EB" w:rsidP="00771D20">
            <w:pPr>
              <w:spacing w:line="320" w:lineRule="exact"/>
              <w:ind w:leftChars="50" w:left="11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車両購入費、充放電設備購入費を除く</w:t>
            </w:r>
          </w:p>
          <w:p w14:paraId="345C0582" w14:textId="31AC7731" w:rsidR="003346EB" w:rsidRPr="009D3C57" w:rsidRDefault="003346EB" w:rsidP="00771D20">
            <w:pPr>
              <w:spacing w:line="320" w:lineRule="exact"/>
              <w:ind w:leftChars="50" w:left="11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 xml:space="preserve">補助対象経費×補助率 </w:t>
            </w:r>
            <w:r w:rsidRPr="009D3C57">
              <w:rPr>
                <w:rFonts w:ascii="ＭＳ 明朝" w:hAnsi="ＭＳ 明朝"/>
                <w:sz w:val="22"/>
              </w:rPr>
              <w:t xml:space="preserve">  </w:t>
            </w:r>
            <w:r w:rsidRPr="009D3C57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9D3C57">
              <w:rPr>
                <w:rFonts w:ascii="ＭＳ 明朝" w:hAnsi="ＭＳ 明朝"/>
                <w:sz w:val="22"/>
              </w:rPr>
              <w:t xml:space="preserve">  </w:t>
            </w:r>
            <w:r w:rsidRPr="009D3C57">
              <w:rPr>
                <w:rFonts w:ascii="ＭＳ 明朝" w:hAnsi="ＭＳ 明朝" w:hint="eastAsia"/>
                <w:sz w:val="22"/>
              </w:rPr>
              <w:t>=○○</w:t>
            </w:r>
          </w:p>
          <w:p w14:paraId="494C25EA" w14:textId="77777777" w:rsidR="003346EB" w:rsidRPr="009D3C57" w:rsidRDefault="003346EB" w:rsidP="00771D20">
            <w:pPr>
              <w:spacing w:line="320" w:lineRule="exact"/>
              <w:ind w:firstLineChars="50" w:firstLine="10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車載型蓄電池補助金所要額　    　 =○○</w:t>
            </w:r>
          </w:p>
          <w:p w14:paraId="09576C1C" w14:textId="77777777" w:rsidR="003346EB" w:rsidRPr="009D3C57" w:rsidRDefault="003346EB" w:rsidP="00771D20">
            <w:pPr>
              <w:spacing w:line="320" w:lineRule="exact"/>
              <w:ind w:firstLineChars="50" w:firstLine="10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充放電設備補助金所要額 　　　　　=○○</w:t>
            </w:r>
          </w:p>
          <w:p w14:paraId="79DB2970" w14:textId="77777777" w:rsidR="003346EB" w:rsidRPr="009D3C57" w:rsidRDefault="003346EB" w:rsidP="00771D20">
            <w:pPr>
              <w:spacing w:line="320" w:lineRule="exact"/>
              <w:ind w:firstLineChars="50" w:firstLine="103"/>
              <w:rPr>
                <w:rFonts w:ascii="ＭＳ 明朝" w:hAnsi="ＭＳ 明朝"/>
                <w:sz w:val="22"/>
              </w:rPr>
            </w:pPr>
            <w:r w:rsidRPr="009D3C57">
              <w:rPr>
                <w:rFonts w:ascii="ＭＳ 明朝" w:hAnsi="ＭＳ 明朝" w:hint="eastAsia"/>
                <w:sz w:val="22"/>
              </w:rPr>
              <w:t>補助金所要額合計　　　　　    　 =○○</w:t>
            </w:r>
          </w:p>
        </w:tc>
      </w:tr>
      <w:tr w:rsidR="009D3C57" w:rsidRPr="009D3C57" w14:paraId="0EED921B" w14:textId="77777777" w:rsidTr="00771D2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02E8AFC" w14:textId="77777777" w:rsidR="003346EB" w:rsidRPr="009D3C57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96E8AC" w14:textId="77777777" w:rsidR="003346EB" w:rsidRPr="009D3C57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68E387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D3C57" w:rsidRPr="009D3C57" w14:paraId="77154FFC" w14:textId="77777777" w:rsidTr="00771D20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B0AC430" w14:textId="77777777" w:rsidR="003346EB" w:rsidRPr="009D3C57" w:rsidRDefault="003346EB" w:rsidP="00771D20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9D3C57" w:rsidRPr="009D3C57" w14:paraId="5AC32BFD" w14:textId="77777777" w:rsidTr="00771D20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AA5BA1" w14:textId="77777777" w:rsidR="003346EB" w:rsidRPr="009D3C57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D89E450" w14:textId="77777777" w:rsidR="003346EB" w:rsidRPr="009D3C57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08AD14" w14:textId="77777777" w:rsidR="003346EB" w:rsidRPr="009D3C57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E48DD7" w14:textId="77777777" w:rsidR="003346EB" w:rsidRPr="009D3C57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224613" w14:textId="77777777" w:rsidR="003346EB" w:rsidRPr="009D3C57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1E71FFE" w14:textId="77777777" w:rsidR="003346EB" w:rsidRPr="009D3C57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9D3C57">
              <w:rPr>
                <w:rFonts w:ascii="ＭＳ 明朝" w:hAnsi="ＭＳ 明朝" w:cs="ＭＳ ゴシック" w:hint="eastAsia"/>
                <w:sz w:val="22"/>
              </w:rPr>
              <w:t>購入予定時期</w:t>
            </w:r>
          </w:p>
        </w:tc>
      </w:tr>
      <w:tr w:rsidR="009D3C57" w:rsidRPr="009D3C57" w14:paraId="31C17121" w14:textId="77777777" w:rsidTr="00E01001">
        <w:trPr>
          <w:trHeight w:hRule="exact" w:val="1547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0C7B6526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74E42D48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1E8F935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1AD0785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46066C09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7F6B6344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5AF95C41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B5D34DB" w14:textId="77777777" w:rsidR="003346EB" w:rsidRPr="009D3C57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2E0A834F" w14:textId="651DC1F9" w:rsidR="00B41DBB" w:rsidRPr="009D3C57" w:rsidRDefault="003346EB" w:rsidP="00437177">
      <w:pPr>
        <w:ind w:firstLineChars="100" w:firstLine="178"/>
      </w:pPr>
      <w:bookmarkStart w:id="0" w:name="_Hlk73432931"/>
      <w:r w:rsidRPr="009D3C57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9D3C57">
        <w:rPr>
          <w:rFonts w:ascii="ＭＳ 明朝" w:hAnsi="ＭＳ 明朝" w:hint="eastAsia"/>
          <w:kern w:val="0"/>
          <w:sz w:val="18"/>
          <w:szCs w:val="18"/>
        </w:rPr>
        <w:t>を添付する。</w:t>
      </w:r>
      <w:bookmarkEnd w:id="0"/>
    </w:p>
    <w:sectPr w:rsidR="00B41DBB" w:rsidRPr="009D3C57" w:rsidSect="00200440">
      <w:pgSz w:w="11906" w:h="16838" w:code="9"/>
      <w:pgMar w:top="1418" w:right="1418" w:bottom="1134" w:left="1418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C51C" w14:textId="77777777" w:rsidR="00E35315" w:rsidRDefault="00E35315" w:rsidP="00712D08">
      <w:r>
        <w:separator/>
      </w:r>
    </w:p>
  </w:endnote>
  <w:endnote w:type="continuationSeparator" w:id="0">
    <w:p w14:paraId="2FAB7946" w14:textId="77777777" w:rsidR="00E35315" w:rsidRDefault="00E35315" w:rsidP="0071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8253" w14:textId="77777777" w:rsidR="00E35315" w:rsidRDefault="00E35315" w:rsidP="00712D08">
      <w:r>
        <w:separator/>
      </w:r>
    </w:p>
  </w:footnote>
  <w:footnote w:type="continuationSeparator" w:id="0">
    <w:p w14:paraId="17C95CD8" w14:textId="77777777" w:rsidR="00E35315" w:rsidRDefault="00E35315" w:rsidP="0071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3CDB"/>
    <w:multiLevelType w:val="hybridMultilevel"/>
    <w:tmpl w:val="E0FA76B8"/>
    <w:lvl w:ilvl="0" w:tplc="FB941960">
      <w:start w:val="1"/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5BF22539"/>
    <w:multiLevelType w:val="hybridMultilevel"/>
    <w:tmpl w:val="E01C16C8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513F0"/>
    <w:multiLevelType w:val="hybridMultilevel"/>
    <w:tmpl w:val="375A0978"/>
    <w:lvl w:ilvl="0" w:tplc="9D184B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40"/>
    <w:rsid w:val="0002356E"/>
    <w:rsid w:val="00077BDD"/>
    <w:rsid w:val="0011752A"/>
    <w:rsid w:val="00200440"/>
    <w:rsid w:val="0027402C"/>
    <w:rsid w:val="00331CB4"/>
    <w:rsid w:val="003346EB"/>
    <w:rsid w:val="00437177"/>
    <w:rsid w:val="00630070"/>
    <w:rsid w:val="006F1513"/>
    <w:rsid w:val="00712D08"/>
    <w:rsid w:val="0085403B"/>
    <w:rsid w:val="009D3C57"/>
    <w:rsid w:val="009F440D"/>
    <w:rsid w:val="00B41DBB"/>
    <w:rsid w:val="00DE6F5B"/>
    <w:rsid w:val="00E01001"/>
    <w:rsid w:val="00E35315"/>
    <w:rsid w:val="00EA06D0"/>
    <w:rsid w:val="00F549BF"/>
    <w:rsid w:val="00F71A5D"/>
    <w:rsid w:val="00FC0C91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744161"/>
  <w15:chartTrackingRefBased/>
  <w15:docId w15:val="{D0230694-3D59-4BDB-86CA-F9B4541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44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08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712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08"/>
    <w:rPr>
      <w:rFonts w:ascii="Century" w:eastAsia="ＭＳ 明朝" w:hAnsi="Century" w:cs="Times New Roman"/>
      <w:sz w:val="24"/>
    </w:rPr>
  </w:style>
  <w:style w:type="character" w:styleId="a7">
    <w:name w:val="annotation reference"/>
    <w:uiPriority w:val="99"/>
    <w:semiHidden/>
    <w:unhideWhenUsed/>
    <w:rsid w:val="00712D0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12D08"/>
    <w:pPr>
      <w:jc w:val="left"/>
    </w:pPr>
    <w:rPr>
      <w:sz w:val="21"/>
      <w:lang w:val="x-none" w:eastAsia="x-none"/>
    </w:rPr>
  </w:style>
  <w:style w:type="character" w:customStyle="1" w:styleId="a9">
    <w:name w:val="コメント文字列 (文字)"/>
    <w:basedOn w:val="a0"/>
    <w:link w:val="a8"/>
    <w:uiPriority w:val="99"/>
    <w:rsid w:val="00712D08"/>
    <w:rPr>
      <w:rFonts w:ascii="Century" w:eastAsia="ＭＳ 明朝" w:hAnsi="Century" w:cs="Times New Roman"/>
      <w:lang w:val="x-none" w:eastAsia="x-none"/>
    </w:rPr>
  </w:style>
  <w:style w:type="paragraph" w:styleId="aa">
    <w:name w:val="List Paragraph"/>
    <w:basedOn w:val="a"/>
    <w:uiPriority w:val="34"/>
    <w:qFormat/>
    <w:rsid w:val="003346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2021-04-13T01:54:00Z</dcterms:created>
  <dcterms:modified xsi:type="dcterms:W3CDTF">2021-06-01T00:42:00Z</dcterms:modified>
</cp:coreProperties>
</file>