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0B23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6640DE4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4775A4F1" w14:textId="77777777" w:rsidR="007F3D0B" w:rsidRDefault="007F3D0B">
      <w:pPr>
        <w:rPr>
          <w:sz w:val="22"/>
          <w:szCs w:val="22"/>
        </w:rPr>
      </w:pPr>
    </w:p>
    <w:p w14:paraId="07458579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111E3738" w14:textId="6D364CBD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 xml:space="preserve">事　</w:t>
      </w:r>
      <w:r w:rsidRPr="007F3D0B">
        <w:rPr>
          <w:sz w:val="22"/>
          <w:szCs w:val="22"/>
        </w:rPr>
        <w:t xml:space="preserve">　殿</w:t>
      </w:r>
    </w:p>
    <w:p w14:paraId="4F392507" w14:textId="77777777" w:rsidR="00744D24" w:rsidRPr="007F3D0B" w:rsidRDefault="00744D24">
      <w:pPr>
        <w:rPr>
          <w:sz w:val="22"/>
          <w:szCs w:val="22"/>
        </w:rPr>
      </w:pPr>
    </w:p>
    <w:p w14:paraId="5E4E5488" w14:textId="177DBE92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二酸化炭素排出抑制対策事業費等補助金</w:t>
      </w:r>
    </w:p>
    <w:p w14:paraId="7584CAF9" w14:textId="24DCA17C" w:rsidR="00084D31" w:rsidRPr="00744D24" w:rsidRDefault="00C36A8E" w:rsidP="007F3D0B">
      <w:pPr>
        <w:jc w:val="center"/>
        <w:rPr>
          <w:sz w:val="22"/>
          <w:szCs w:val="22"/>
        </w:rPr>
      </w:pPr>
      <w:r w:rsidRPr="00C36A8E">
        <w:rPr>
          <w:rFonts w:hint="eastAsia"/>
          <w:sz w:val="22"/>
          <w:szCs w:val="22"/>
        </w:rPr>
        <w:t>離島における再エネ主力化に向けた運転制御設備導入構築事業</w:t>
      </w:r>
    </w:p>
    <w:p w14:paraId="026B98E3" w14:textId="7777777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74D4FBA0" w14:textId="16E2D1A0" w:rsidR="00084D31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1690943C" w14:textId="31B1C4C8" w:rsidR="006B44A5" w:rsidRDefault="006B44A5" w:rsidP="006B44A5">
      <w:pPr>
        <w:jc w:val="left"/>
        <w:rPr>
          <w:bCs/>
          <w:sz w:val="22"/>
          <w:szCs w:val="22"/>
        </w:rPr>
      </w:pPr>
      <w:r w:rsidRPr="006B44A5">
        <w:rPr>
          <w:rFonts w:hint="eastAsia"/>
          <w:bCs/>
          <w:sz w:val="22"/>
          <w:szCs w:val="22"/>
        </w:rPr>
        <w:t>応募事業を塗りつぶしてください</w:t>
      </w:r>
      <w:r w:rsidR="007A7350">
        <w:rPr>
          <w:rFonts w:hint="eastAsia"/>
          <w:bCs/>
          <w:sz w:val="22"/>
          <w:szCs w:val="22"/>
        </w:rPr>
        <w:t>。</w:t>
      </w:r>
    </w:p>
    <w:p w14:paraId="19930A31" w14:textId="77777777" w:rsidR="00690CEC" w:rsidRDefault="00690CEC" w:rsidP="006B44A5">
      <w:pPr>
        <w:jc w:val="left"/>
        <w:rPr>
          <w:bCs/>
          <w:sz w:val="22"/>
          <w:szCs w:val="22"/>
        </w:rPr>
      </w:pPr>
    </w:p>
    <w:p w14:paraId="7308B346" w14:textId="1675C501" w:rsidR="006B44A5" w:rsidRPr="00690CEC" w:rsidRDefault="00F46F45" w:rsidP="00690CEC">
      <w:pPr>
        <w:ind w:left="840"/>
        <w:jc w:val="left"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197656753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690CEC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690CEC" w:rsidRPr="00690CEC">
        <w:rPr>
          <w:rFonts w:hint="eastAsia"/>
          <w:bCs/>
          <w:sz w:val="22"/>
          <w:szCs w:val="22"/>
        </w:rPr>
        <w:t>①</w:t>
      </w:r>
      <w:r w:rsidR="00BF0F63" w:rsidRPr="00690CEC">
        <w:rPr>
          <w:rFonts w:hint="eastAsia"/>
          <w:bCs/>
          <w:sz w:val="22"/>
          <w:szCs w:val="22"/>
        </w:rPr>
        <w:t>離島再エネ主力化計画策定事業</w:t>
      </w:r>
    </w:p>
    <w:p w14:paraId="2C8D187D" w14:textId="3B7D0B8C" w:rsidR="00BF0F63" w:rsidRPr="00690CEC" w:rsidRDefault="00F46F45" w:rsidP="00690CEC">
      <w:pPr>
        <w:ind w:left="840"/>
        <w:jc w:val="left"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157608982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690CEC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690CEC">
        <w:rPr>
          <w:rFonts w:hint="eastAsia"/>
          <w:bCs/>
          <w:sz w:val="22"/>
          <w:szCs w:val="22"/>
        </w:rPr>
        <w:t>②</w:t>
      </w:r>
      <w:r w:rsidR="00BF0F63" w:rsidRPr="00690CEC">
        <w:rPr>
          <w:rFonts w:hint="eastAsia"/>
          <w:bCs/>
          <w:sz w:val="22"/>
          <w:szCs w:val="22"/>
        </w:rPr>
        <w:t>離島再エネ需要側設備導入事業</w:t>
      </w:r>
    </w:p>
    <w:p w14:paraId="43E42556" w14:textId="4FCCD846" w:rsidR="006B44A5" w:rsidRPr="006B44A5" w:rsidRDefault="006B44A5" w:rsidP="006B44A5">
      <w:pPr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　　 </w:t>
      </w:r>
    </w:p>
    <w:p w14:paraId="29C62E0D" w14:textId="77777777" w:rsidR="007F3D0B" w:rsidRDefault="008A5C64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32E17C1E" w14:textId="77777777" w:rsidR="002728F1" w:rsidRDefault="002728F1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0F636B1C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7410CD56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事業実施計画書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1】、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ハード対策事業計算ファイル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43A256FA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2】と記載の根拠資料</w:t>
      </w:r>
    </w:p>
    <w:p w14:paraId="45EF7CAD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予算書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または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経理的基礎等に関する提出書類</w:t>
      </w:r>
      <w:r w:rsidR="007B5EC3">
        <w:rPr>
          <w:rFonts w:hint="eastAsia"/>
          <w:sz w:val="22"/>
          <w:szCs w:val="22"/>
        </w:rPr>
        <w:t>」</w:t>
      </w:r>
      <w:r w:rsidR="00FB4612" w:rsidRPr="007F3D0B">
        <w:rPr>
          <w:rFonts w:hint="eastAsia"/>
          <w:sz w:val="22"/>
          <w:szCs w:val="22"/>
        </w:rPr>
        <w:t>【別紙</w:t>
      </w:r>
      <w:r w:rsidR="00FB4612" w:rsidRPr="007F3D0B">
        <w:rPr>
          <w:sz w:val="22"/>
          <w:szCs w:val="22"/>
        </w:rPr>
        <w:t>3】</w:t>
      </w:r>
    </w:p>
    <w:p w14:paraId="0F8EDA1C" w14:textId="14BC3FDA"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Pr="007F3D0B">
        <w:rPr>
          <w:rFonts w:hint="eastAsia"/>
          <w:sz w:val="22"/>
          <w:szCs w:val="22"/>
        </w:rPr>
        <w:t>法人の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定款又は寄付行為</w:t>
      </w:r>
      <w:r w:rsidR="00873A92">
        <w:rPr>
          <w:rFonts w:hint="eastAsia"/>
          <w:sz w:val="22"/>
          <w:szCs w:val="22"/>
        </w:rPr>
        <w:t xml:space="preserve"> 【別紙4】</w:t>
      </w:r>
    </w:p>
    <w:p w14:paraId="76520ECE" w14:textId="361CF673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Pr="007F3D0B">
        <w:rPr>
          <w:rFonts w:hint="eastAsia"/>
          <w:sz w:val="22"/>
          <w:szCs w:val="22"/>
        </w:rPr>
        <w:t>その他参考資料</w:t>
      </w:r>
      <w:r w:rsidR="00873A92">
        <w:rPr>
          <w:rFonts w:hint="eastAsia"/>
          <w:sz w:val="22"/>
          <w:szCs w:val="22"/>
        </w:rPr>
        <w:t xml:space="preserve"> 【別紙5】</w:t>
      </w:r>
    </w:p>
    <w:p w14:paraId="450EDC3D" w14:textId="77777777" w:rsidR="00084D31" w:rsidRDefault="00084D31" w:rsidP="007F3D0B">
      <w:pPr>
        <w:rPr>
          <w:sz w:val="22"/>
          <w:szCs w:val="22"/>
        </w:rPr>
      </w:pPr>
    </w:p>
    <w:p w14:paraId="6623DD1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5664"/>
      </w:tblGrid>
      <w:tr w:rsidR="008A5C64" w14:paraId="42BBA53B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08E669EB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vAlign w:val="center"/>
          </w:tcPr>
          <w:p w14:paraId="0A7A21AF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A6AEAB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3A68932" w14:textId="77777777" w:rsidTr="008A5C64">
        <w:trPr>
          <w:trHeight w:val="418"/>
        </w:trPr>
        <w:tc>
          <w:tcPr>
            <w:tcW w:w="709" w:type="dxa"/>
            <w:vMerge/>
          </w:tcPr>
          <w:p w14:paraId="33BEA319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383C7AE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619030A1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BE0593B" w14:textId="77777777" w:rsidTr="008A5C64">
        <w:trPr>
          <w:trHeight w:val="418"/>
        </w:trPr>
        <w:tc>
          <w:tcPr>
            <w:tcW w:w="709" w:type="dxa"/>
            <w:vMerge/>
          </w:tcPr>
          <w:p w14:paraId="56EA34E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FC77ED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7D91C285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2D7D734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48CC2272" w14:textId="77777777" w:rsidR="008A5C64" w:rsidRPr="008A5C64" w:rsidRDefault="008A5C64" w:rsidP="008A5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5C64">
              <w:rPr>
                <w:rFonts w:hint="eastAsia"/>
                <w:sz w:val="20"/>
                <w:szCs w:val="20"/>
              </w:rPr>
              <w:t>共同実施者</w:t>
            </w:r>
          </w:p>
        </w:tc>
        <w:tc>
          <w:tcPr>
            <w:tcW w:w="2693" w:type="dxa"/>
            <w:vAlign w:val="center"/>
          </w:tcPr>
          <w:p w14:paraId="5A524C79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vAlign w:val="center"/>
          </w:tcPr>
          <w:p w14:paraId="224CAEB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EE8B046" w14:textId="77777777" w:rsidTr="008A5C64">
        <w:trPr>
          <w:trHeight w:val="418"/>
        </w:trPr>
        <w:tc>
          <w:tcPr>
            <w:tcW w:w="709" w:type="dxa"/>
            <w:vMerge/>
          </w:tcPr>
          <w:p w14:paraId="5D67EA9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69F70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5DB39F07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77A6BA8" w14:textId="77777777" w:rsidTr="008A5C64">
        <w:trPr>
          <w:trHeight w:val="418"/>
        </w:trPr>
        <w:tc>
          <w:tcPr>
            <w:tcW w:w="709" w:type="dxa"/>
            <w:vMerge/>
          </w:tcPr>
          <w:p w14:paraId="4FBF5A60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FAF2C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083FED2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FBC9075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4E80C820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vAlign w:val="center"/>
          </w:tcPr>
          <w:p w14:paraId="3D8A410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vAlign w:val="center"/>
          </w:tcPr>
          <w:p w14:paraId="7BED755E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EFFF6E" w14:textId="77777777" w:rsidTr="008A5C64">
        <w:trPr>
          <w:trHeight w:val="418"/>
        </w:trPr>
        <w:tc>
          <w:tcPr>
            <w:tcW w:w="709" w:type="dxa"/>
            <w:vMerge/>
          </w:tcPr>
          <w:p w14:paraId="5FFEB55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7FA67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vAlign w:val="center"/>
          </w:tcPr>
          <w:p w14:paraId="4122179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150FB8C" w14:textId="77777777" w:rsidTr="008A5C64">
        <w:trPr>
          <w:trHeight w:val="418"/>
        </w:trPr>
        <w:tc>
          <w:tcPr>
            <w:tcW w:w="709" w:type="dxa"/>
            <w:vMerge/>
          </w:tcPr>
          <w:p w14:paraId="3926F74D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EA24B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vAlign w:val="center"/>
          </w:tcPr>
          <w:p w14:paraId="7F8FF90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6F3056C2" w14:textId="77777777" w:rsidTr="008A5C64">
        <w:trPr>
          <w:trHeight w:val="418"/>
        </w:trPr>
        <w:tc>
          <w:tcPr>
            <w:tcW w:w="709" w:type="dxa"/>
            <w:vMerge/>
          </w:tcPr>
          <w:p w14:paraId="2ACF15AF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7F9CA9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vAlign w:val="center"/>
          </w:tcPr>
          <w:p w14:paraId="6BA9E12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0883F87" w14:textId="77777777" w:rsidTr="008A5C64">
        <w:trPr>
          <w:trHeight w:val="418"/>
        </w:trPr>
        <w:tc>
          <w:tcPr>
            <w:tcW w:w="709" w:type="dxa"/>
            <w:vMerge/>
          </w:tcPr>
          <w:p w14:paraId="2C7D4165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428F5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vAlign w:val="center"/>
          </w:tcPr>
          <w:p w14:paraId="0081D9A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55F9DFAE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※共同実施者が２者以上の場合は、共同実施者の欄を追加して記載してください。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1D7A" w14:textId="77777777" w:rsidR="00383632" w:rsidRDefault="00383632" w:rsidP="00DD47D8">
      <w:r>
        <w:separator/>
      </w:r>
    </w:p>
  </w:endnote>
  <w:endnote w:type="continuationSeparator" w:id="0">
    <w:p w14:paraId="778F1AAE" w14:textId="77777777" w:rsidR="00383632" w:rsidRDefault="00383632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000B" w14:textId="77777777" w:rsidR="00383632" w:rsidRDefault="00383632" w:rsidP="00DD47D8">
      <w:r>
        <w:separator/>
      </w:r>
    </w:p>
  </w:footnote>
  <w:footnote w:type="continuationSeparator" w:id="0">
    <w:p w14:paraId="2AEE5FD3" w14:textId="77777777" w:rsidR="00383632" w:rsidRDefault="00383632" w:rsidP="00D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03CF"/>
    <w:multiLevelType w:val="hybridMultilevel"/>
    <w:tmpl w:val="29180CD8"/>
    <w:lvl w:ilvl="0" w:tplc="6A4A37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84D31"/>
    <w:rsid w:val="000C1974"/>
    <w:rsid w:val="002728F1"/>
    <w:rsid w:val="003630B0"/>
    <w:rsid w:val="00383632"/>
    <w:rsid w:val="004E4ECE"/>
    <w:rsid w:val="006571DE"/>
    <w:rsid w:val="00690CEC"/>
    <w:rsid w:val="006B44A5"/>
    <w:rsid w:val="006D13C1"/>
    <w:rsid w:val="00744D24"/>
    <w:rsid w:val="00745A1F"/>
    <w:rsid w:val="007A7350"/>
    <w:rsid w:val="007B5EC3"/>
    <w:rsid w:val="007F3D0B"/>
    <w:rsid w:val="008528DD"/>
    <w:rsid w:val="00865BD8"/>
    <w:rsid w:val="00873A92"/>
    <w:rsid w:val="008A5C64"/>
    <w:rsid w:val="009C04D8"/>
    <w:rsid w:val="00A35CFF"/>
    <w:rsid w:val="00A51D5A"/>
    <w:rsid w:val="00AD0444"/>
    <w:rsid w:val="00BD737C"/>
    <w:rsid w:val="00BF0F63"/>
    <w:rsid w:val="00C36A8E"/>
    <w:rsid w:val="00C973D1"/>
    <w:rsid w:val="00DB2225"/>
    <w:rsid w:val="00DD47D8"/>
    <w:rsid w:val="00DD5C61"/>
    <w:rsid w:val="00E3634D"/>
    <w:rsid w:val="00EA233C"/>
    <w:rsid w:val="00F46F45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75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0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2021-05-12T01:27:00Z</dcterms:created>
  <dcterms:modified xsi:type="dcterms:W3CDTF">2021-05-13T04:40:00Z</dcterms:modified>
</cp:coreProperties>
</file>