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AE75" w14:textId="67C30656" w:rsidR="002A54CD" w:rsidRDefault="007F3D0B" w:rsidP="003213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様式１　　　　　　　　　　　　　　　　　　　　　　　　　　　　　</w:t>
      </w:r>
    </w:p>
    <w:p w14:paraId="6C7EB0EC" w14:textId="77BF3F46" w:rsidR="007F3D0B" w:rsidRDefault="002A54CD" w:rsidP="002A54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F3D0B">
        <w:rPr>
          <w:rFonts w:hint="eastAsia"/>
          <w:sz w:val="22"/>
          <w:szCs w:val="22"/>
        </w:rPr>
        <w:t>令和　　年　　月　　日</w:t>
      </w:r>
    </w:p>
    <w:p w14:paraId="53564A57" w14:textId="77777777" w:rsidR="007F3D0B" w:rsidRDefault="007F3D0B">
      <w:pPr>
        <w:rPr>
          <w:sz w:val="22"/>
          <w:szCs w:val="22"/>
        </w:rPr>
      </w:pPr>
    </w:p>
    <w:p w14:paraId="306EC82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2500F36F" w14:textId="48321164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 xml:space="preserve">事　</w:t>
      </w:r>
      <w:r w:rsidRPr="007F3D0B">
        <w:rPr>
          <w:sz w:val="22"/>
          <w:szCs w:val="22"/>
        </w:rPr>
        <w:t xml:space="preserve">　殿</w:t>
      </w:r>
    </w:p>
    <w:p w14:paraId="3087A172" w14:textId="77777777" w:rsidR="00744D24" w:rsidRPr="007F3D0B" w:rsidRDefault="00744D24">
      <w:pPr>
        <w:rPr>
          <w:sz w:val="22"/>
          <w:szCs w:val="22"/>
        </w:rPr>
      </w:pPr>
    </w:p>
    <w:p w14:paraId="5E496E20" w14:textId="7714837B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令和</w:t>
      </w:r>
      <w:r w:rsidR="003213B8">
        <w:rPr>
          <w:rFonts w:hint="eastAsia"/>
          <w:sz w:val="22"/>
          <w:szCs w:val="22"/>
        </w:rPr>
        <w:t>３</w:t>
      </w:r>
      <w:r w:rsidRPr="00744D24">
        <w:rPr>
          <w:rFonts w:hint="eastAsia"/>
          <w:sz w:val="22"/>
          <w:szCs w:val="22"/>
        </w:rPr>
        <w:t>年度二酸化炭素排出抑制対策事業費等補助金</w:t>
      </w:r>
    </w:p>
    <w:p w14:paraId="4212A80D" w14:textId="18E001A1" w:rsidR="000204E6" w:rsidRDefault="007F3D0B" w:rsidP="003213B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44D24">
        <w:rPr>
          <w:rFonts w:hint="eastAsia"/>
          <w:sz w:val="20"/>
          <w:szCs w:val="20"/>
        </w:rPr>
        <w:t>（</w:t>
      </w:r>
      <w:r w:rsidR="000204E6" w:rsidRPr="000204E6">
        <w:rPr>
          <w:rFonts w:asciiTheme="minorEastAsia" w:eastAsiaTheme="minorEastAsia" w:hAnsiTheme="minorEastAsia" w:hint="eastAsia"/>
          <w:sz w:val="21"/>
          <w:szCs w:val="21"/>
        </w:rPr>
        <w:t>PPA活用など再エネ価格低減等を通じた地域の再エネ主力化・レジリエンス強化促進事業</w:t>
      </w:r>
      <w:r w:rsidR="00AB0B2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0C5E02D" w14:textId="22BF7703" w:rsidR="00084D31" w:rsidRPr="000204E6" w:rsidRDefault="000204E6" w:rsidP="000204E6">
      <w:pPr>
        <w:jc w:val="center"/>
        <w:rPr>
          <w:sz w:val="28"/>
          <w:szCs w:val="28"/>
        </w:rPr>
      </w:pPr>
      <w:r w:rsidRPr="000204E6">
        <w:rPr>
          <w:rFonts w:asciiTheme="minorEastAsia" w:eastAsiaTheme="minorEastAsia" w:hAnsiTheme="minorEastAsia" w:hint="eastAsia"/>
          <w:sz w:val="21"/>
          <w:szCs w:val="21"/>
        </w:rPr>
        <w:t>（５）再エネの価格低減に向けた新手法による再エネ導入事業</w:t>
      </w:r>
    </w:p>
    <w:p w14:paraId="2235F5F1" w14:textId="64AB2B91" w:rsidR="000204E6" w:rsidRPr="000204E6" w:rsidRDefault="003213B8" w:rsidP="003213B8">
      <w:pPr>
        <w:pStyle w:val="aa"/>
        <w:spacing w:after="5" w:line="240" w:lineRule="auto"/>
        <w:ind w:leftChars="0" w:left="403" w:firstLineChars="0" w:firstLine="0"/>
        <w:jc w:val="center"/>
        <w:rPr>
          <w:rFonts w:asciiTheme="minorEastAsia" w:eastAsiaTheme="minorEastAsia" w:hAnsiTheme="minorEastAsia" w:cs="メイリオ"/>
          <w:color w:val="auto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color w:val="auto"/>
          <w:sz w:val="21"/>
          <w:szCs w:val="21"/>
        </w:rPr>
        <w:t>①</w:t>
      </w:r>
      <w:r w:rsidR="000204E6" w:rsidRPr="000204E6">
        <w:rPr>
          <w:rFonts w:asciiTheme="minorEastAsia" w:eastAsiaTheme="minorEastAsia" w:hAnsiTheme="minorEastAsia" w:cs="メイリオ" w:hint="eastAsia"/>
          <w:color w:val="auto"/>
          <w:sz w:val="21"/>
          <w:szCs w:val="21"/>
        </w:rPr>
        <w:t>オフサイトコーポレート</w:t>
      </w:r>
      <w:r w:rsidR="000204E6" w:rsidRPr="000204E6">
        <w:rPr>
          <w:rFonts w:asciiTheme="minorEastAsia" w:eastAsiaTheme="minorEastAsia" w:hAnsiTheme="minorEastAsia" w:cs="メイリオ"/>
          <w:color w:val="auto"/>
          <w:sz w:val="21"/>
          <w:szCs w:val="21"/>
        </w:rPr>
        <w:t>PPA</w:t>
      </w:r>
      <w:r w:rsidR="000204E6" w:rsidRPr="000204E6">
        <w:rPr>
          <w:rFonts w:asciiTheme="minorEastAsia" w:eastAsiaTheme="minorEastAsia" w:hAnsiTheme="minorEastAsia" w:cs="メイリオ" w:hint="eastAsia"/>
          <w:color w:val="auto"/>
          <w:sz w:val="21"/>
          <w:szCs w:val="21"/>
        </w:rPr>
        <w:t>による太陽光発電供給モデル創出事業</w:t>
      </w:r>
    </w:p>
    <w:p w14:paraId="0B28DEFE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39FF71D8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17BF2E75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1C6600D1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103A2241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2140C04D" w14:textId="5E313E9C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246B30">
        <w:rPr>
          <w:rFonts w:hint="eastAsia"/>
          <w:sz w:val="22"/>
          <w:szCs w:val="22"/>
        </w:rPr>
        <w:t>別紙</w:t>
      </w:r>
      <w:r w:rsidR="00FB48D5">
        <w:rPr>
          <w:sz w:val="22"/>
          <w:szCs w:val="22"/>
        </w:rPr>
        <w:t>1</w:t>
      </w:r>
      <w:r w:rsidRPr="007F3D0B">
        <w:rPr>
          <w:rFonts w:hint="eastAsia"/>
          <w:sz w:val="22"/>
          <w:szCs w:val="22"/>
        </w:rPr>
        <w:t>実施計画書</w:t>
      </w:r>
    </w:p>
    <w:p w14:paraId="39316CAD" w14:textId="694F0C86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246B30">
        <w:rPr>
          <w:rFonts w:hint="eastAsia"/>
          <w:sz w:val="22"/>
          <w:szCs w:val="22"/>
        </w:rPr>
        <w:t>別紙</w:t>
      </w:r>
      <w:r w:rsidR="00FB48D5">
        <w:rPr>
          <w:sz w:val="22"/>
          <w:szCs w:val="22"/>
        </w:rPr>
        <w:t>2</w:t>
      </w:r>
      <w:r w:rsidRPr="007F3D0B">
        <w:rPr>
          <w:rFonts w:hint="eastAsia"/>
          <w:sz w:val="22"/>
          <w:szCs w:val="22"/>
        </w:rPr>
        <w:t>経費内訳</w:t>
      </w:r>
    </w:p>
    <w:p w14:paraId="33D73857" w14:textId="43680A87" w:rsidR="007F3D0B" w:rsidRDefault="007F3D0B" w:rsidP="00EE1E01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</w:t>
      </w:r>
      <w:r w:rsidR="009472EC">
        <w:rPr>
          <w:rFonts w:hint="eastAsia"/>
          <w:sz w:val="22"/>
          <w:szCs w:val="22"/>
        </w:rPr>
        <w:t>３</w:t>
      </w:r>
      <w:r w:rsidR="00084D31">
        <w:rPr>
          <w:rFonts w:hint="eastAsia"/>
          <w:sz w:val="22"/>
          <w:szCs w:val="22"/>
        </w:rPr>
        <w:t>）</w:t>
      </w:r>
      <w:r w:rsidRPr="007F3D0B">
        <w:rPr>
          <w:rFonts w:hint="eastAsia"/>
          <w:sz w:val="22"/>
          <w:szCs w:val="22"/>
        </w:rPr>
        <w:t>その他参考資料</w:t>
      </w:r>
    </w:p>
    <w:p w14:paraId="62993AC5" w14:textId="77777777" w:rsidR="00084D31" w:rsidRDefault="00084D31" w:rsidP="007F3D0B">
      <w:pPr>
        <w:rPr>
          <w:sz w:val="22"/>
          <w:szCs w:val="22"/>
        </w:rPr>
      </w:pPr>
    </w:p>
    <w:p w14:paraId="2B707740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7AC35B62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9BAA5E" w14:textId="047EE646" w:rsidR="008A5C64" w:rsidRPr="008A5C64" w:rsidRDefault="00AB0B2B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代表事業者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3A30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12272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3213B8" w14:paraId="4880BE6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2DB7D" w14:textId="77777777" w:rsidR="003213B8" w:rsidRPr="008A5C64" w:rsidRDefault="003213B8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B352F" w14:textId="68E10615" w:rsidR="003213B8" w:rsidRPr="008A5C64" w:rsidRDefault="009472EC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41FB1" w14:textId="77777777" w:rsidR="003213B8" w:rsidRPr="008A5C64" w:rsidRDefault="003213B8" w:rsidP="008A5C64">
            <w:pPr>
              <w:rPr>
                <w:sz w:val="22"/>
                <w:szCs w:val="22"/>
              </w:rPr>
            </w:pPr>
          </w:p>
        </w:tc>
      </w:tr>
      <w:tr w:rsidR="008A5C64" w14:paraId="10E7DB10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5B4FD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D2774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F42F0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714E961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C18A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A4F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B621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F678CD7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6AF016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0" w:name="_Hlk69234535"/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961A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4C99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071127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92D0CC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100E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226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03999D2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DACBA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84B7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E8C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C638D1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2F6A5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F5EC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3C399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3AC3C2A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964C8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1EEE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B54D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bookmarkEnd w:id="0"/>
      <w:tr w:rsidR="00AB0B2B" w:rsidRPr="008A5C64" w14:paraId="54C15E64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65D609" w14:textId="77777777" w:rsidR="00AB0B2B" w:rsidRPr="00AD3A34" w:rsidRDefault="00AB0B2B" w:rsidP="0071343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</w:t>
            </w:r>
            <w:r>
              <w:rPr>
                <w:rFonts w:hint="eastAsia"/>
                <w:sz w:val="22"/>
                <w:szCs w:val="22"/>
              </w:rPr>
              <w:t>事業</w:t>
            </w:r>
            <w:r w:rsidRPr="00AD3A3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0F66F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ABEA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1D10DB3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F0BFB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B540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9090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23A7A8B6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6FDA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E221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DF90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17616C6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00ACE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B85FD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E5D7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315C8F53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7A812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7846B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FDA74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678074E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F32E4E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4474A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FE3BC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775702AE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1479D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5246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18EFB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35AF41A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EC2B2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1FAD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F0BC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</w:tbl>
    <w:p w14:paraId="030E8F9B" w14:textId="4A76608A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</w:t>
      </w:r>
      <w:r w:rsidR="00AB0B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</w:t>
      </w:r>
      <w:r w:rsidR="00AB0B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者の欄を追加して記載してください。</w:t>
      </w:r>
    </w:p>
    <w:sectPr w:rsidR="008A5C64" w:rsidRPr="00084D31" w:rsidSect="009472EC">
      <w:pgSz w:w="11906" w:h="16838" w:code="9"/>
      <w:pgMar w:top="1134" w:right="1134" w:bottom="709" w:left="1134" w:header="851" w:footer="992" w:gutter="0"/>
      <w:cols w:space="425"/>
      <w:docGrid w:type="line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7525" w14:textId="77777777" w:rsidR="00BD737C" w:rsidRDefault="00BD737C" w:rsidP="00DD47D8">
      <w:r>
        <w:separator/>
      </w:r>
    </w:p>
  </w:endnote>
  <w:endnote w:type="continuationSeparator" w:id="0">
    <w:p w14:paraId="5B34AA75" w14:textId="77777777" w:rsidR="00BD737C" w:rsidRDefault="00BD737C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DD1C" w14:textId="77777777" w:rsidR="00BD737C" w:rsidRDefault="00BD737C" w:rsidP="00DD47D8">
      <w:r>
        <w:separator/>
      </w:r>
    </w:p>
  </w:footnote>
  <w:footnote w:type="continuationSeparator" w:id="0">
    <w:p w14:paraId="3215420D" w14:textId="77777777" w:rsidR="00BD737C" w:rsidRDefault="00BD737C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67C8"/>
    <w:multiLevelType w:val="hybridMultilevel"/>
    <w:tmpl w:val="8AA2E9DA"/>
    <w:lvl w:ilvl="0" w:tplc="2DDE08B6">
      <w:start w:val="1"/>
      <w:numFmt w:val="decimalEnclosedCircle"/>
      <w:lvlText w:val="%1"/>
      <w:lvlJc w:val="left"/>
      <w:pPr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204E6"/>
    <w:rsid w:val="00084D31"/>
    <w:rsid w:val="000C1974"/>
    <w:rsid w:val="00246B30"/>
    <w:rsid w:val="002728F1"/>
    <w:rsid w:val="002A54CD"/>
    <w:rsid w:val="0031041E"/>
    <w:rsid w:val="003213B8"/>
    <w:rsid w:val="003630B0"/>
    <w:rsid w:val="00474380"/>
    <w:rsid w:val="006571DE"/>
    <w:rsid w:val="006D13C1"/>
    <w:rsid w:val="00725432"/>
    <w:rsid w:val="00744D24"/>
    <w:rsid w:val="00745A1F"/>
    <w:rsid w:val="007B5EC3"/>
    <w:rsid w:val="007F3D0B"/>
    <w:rsid w:val="00865BD8"/>
    <w:rsid w:val="008A5C64"/>
    <w:rsid w:val="009472EC"/>
    <w:rsid w:val="00962BF8"/>
    <w:rsid w:val="009C04D8"/>
    <w:rsid w:val="00A35CFF"/>
    <w:rsid w:val="00A51D5A"/>
    <w:rsid w:val="00AB0B2B"/>
    <w:rsid w:val="00AD0444"/>
    <w:rsid w:val="00AD3A34"/>
    <w:rsid w:val="00BD737C"/>
    <w:rsid w:val="00C973D1"/>
    <w:rsid w:val="00DB2225"/>
    <w:rsid w:val="00DD47D8"/>
    <w:rsid w:val="00DD5C61"/>
    <w:rsid w:val="00E3634D"/>
    <w:rsid w:val="00EA233C"/>
    <w:rsid w:val="00EE1E01"/>
    <w:rsid w:val="00F860DC"/>
    <w:rsid w:val="00FB4612"/>
    <w:rsid w:val="00FB48D5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F1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04E6"/>
    <w:pPr>
      <w:widowControl/>
      <w:spacing w:after="38" w:line="259" w:lineRule="auto"/>
      <w:ind w:leftChars="400" w:left="840" w:hangingChars="100" w:hanging="100"/>
    </w:pPr>
    <w:rPr>
      <w:rFonts w:cs="ＭＳ 明朝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2021-04-23T06:33:00Z</dcterms:created>
  <dcterms:modified xsi:type="dcterms:W3CDTF">2021-04-23T06:33:00Z</dcterms:modified>
</cp:coreProperties>
</file>