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2FC78" w14:textId="7C6A01B0" w:rsidR="00F42A99" w:rsidRPr="00AA1080" w:rsidRDefault="00F42A99" w:rsidP="00F42A99">
      <w:pPr>
        <w:spacing w:line="320" w:lineRule="exact"/>
        <w:rPr>
          <w:rFonts w:ascii="ＭＳ 明朝" w:hAnsi="ＭＳ 明朝" w:cs="ＭＳ 明朝"/>
          <w:sz w:val="22"/>
        </w:rPr>
      </w:pPr>
      <w:r w:rsidRPr="00C05E01">
        <w:rPr>
          <w:rFonts w:ascii="ＭＳ 明朝" w:hAnsi="ＭＳ 明朝" w:cs="ＭＳ 明朝"/>
          <w:sz w:val="22"/>
        </w:rPr>
        <w:t>別紙</w:t>
      </w:r>
      <w:r w:rsidRPr="00C05E01">
        <w:rPr>
          <w:rFonts w:ascii="ＭＳ 明朝" w:hAnsi="ＭＳ 明朝" w:cs="ＭＳ 明朝" w:hint="eastAsia"/>
          <w:sz w:val="22"/>
        </w:rPr>
        <w:t>２</w:t>
      </w:r>
      <w:r w:rsidR="003D65E7">
        <w:rPr>
          <w:rFonts w:ascii="ＭＳ 明朝" w:hAnsi="ＭＳ 明朝" w:cs="ＭＳ 明朝" w:hint="eastAsia"/>
          <w:sz w:val="22"/>
        </w:rPr>
        <w:t>－１</w:t>
      </w:r>
      <w:r>
        <w:rPr>
          <w:rFonts w:ascii="ＭＳ 明朝" w:hAnsi="ＭＳ 明朝" w:cs="ＭＳ 明朝" w:hint="eastAsia"/>
          <w:sz w:val="22"/>
        </w:rPr>
        <w:t>(財政力指数が0.8未満の地方自治体)</w:t>
      </w:r>
    </w:p>
    <w:p w14:paraId="51AC718B" w14:textId="77777777" w:rsidR="00F42A99" w:rsidRPr="00C05E01" w:rsidRDefault="00F42A99" w:rsidP="00F42A99">
      <w:pPr>
        <w:spacing w:line="320" w:lineRule="exact"/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防災減災・低炭素化自立分散型エネルギー設備等導入推進</w:t>
      </w:r>
      <w:r w:rsidRPr="00C05E01">
        <w:rPr>
          <w:rFonts w:ascii="ＭＳ 明朝" w:hAnsi="ＭＳ 明朝" w:cs="ＭＳ 明朝" w:hint="eastAsia"/>
          <w:sz w:val="22"/>
        </w:rPr>
        <w:t>事業に要する経費内訳</w:t>
      </w:r>
    </w:p>
    <w:p w14:paraId="5F8CB557" w14:textId="77777777" w:rsidR="00F42A99" w:rsidRPr="00C05E01" w:rsidRDefault="00F42A99" w:rsidP="00F42A99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F42A99" w:rsidRPr="00C05E01" w14:paraId="75927F65" w14:textId="77777777" w:rsidTr="00764393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3415AE43" w14:textId="77777777" w:rsidR="00F42A99" w:rsidRPr="00C05E01" w:rsidRDefault="00F42A99" w:rsidP="00764393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3ECB0A25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E510410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55158C63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6B7A31C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DF9274A" w14:textId="77777777" w:rsidR="00F42A99" w:rsidRPr="00C05E01" w:rsidRDefault="00F42A99" w:rsidP="00764393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1A650B9D" w14:textId="77777777" w:rsidR="00F42A99" w:rsidRPr="00C05E01" w:rsidRDefault="00F42A99" w:rsidP="00764393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17B55AF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6392F7A2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832F29F" w14:textId="77777777" w:rsidR="00F42A99" w:rsidRPr="00C05E01" w:rsidRDefault="00F42A99" w:rsidP="00764393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F42A99" w:rsidRPr="00C05E01" w14:paraId="78C55BC3" w14:textId="77777777" w:rsidTr="0076439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102E4A65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AE8AC2D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B222FFD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997B721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C594C00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F42A99" w:rsidRPr="00C05E01" w14:paraId="7A9954F2" w14:textId="77777777" w:rsidTr="00764393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465E37C8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8EDBE2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E9639FB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543B1398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96B9E02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C05E01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3099B33B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37DA5B2" w14:textId="77777777" w:rsidR="00F42A99" w:rsidRPr="00C05E01" w:rsidRDefault="00F42A99" w:rsidP="00764393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564A472C" w14:textId="77777777" w:rsidR="00F42A99" w:rsidRPr="00C05E01" w:rsidRDefault="00F42A99" w:rsidP="00764393">
            <w:pPr>
              <w:spacing w:before="3"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(7)×</w:t>
            </w:r>
            <w:r>
              <w:rPr>
                <w:rFonts w:ascii="ＭＳ 明朝" w:hAnsi="ＭＳ 明朝" w:cs="ＭＳ ゴシック" w:hint="eastAsia"/>
                <w:sz w:val="22"/>
              </w:rPr>
              <w:t>補助率</w:t>
            </w:r>
          </w:p>
        </w:tc>
      </w:tr>
      <w:tr w:rsidR="00F42A99" w:rsidRPr="00C05E01" w14:paraId="107AEE5F" w14:textId="77777777" w:rsidTr="0076439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5CD2AE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F0B4655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E962504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16C0EE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0F41FF5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F42A99" w:rsidRPr="00C05E01" w14:paraId="39E992FA" w14:textId="77777777" w:rsidTr="00764393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71774D2" w14:textId="77777777" w:rsidR="00F42A99" w:rsidRPr="00C05E01" w:rsidRDefault="00F42A99" w:rsidP="00764393">
            <w:pPr>
              <w:spacing w:before="9" w:line="320" w:lineRule="exact"/>
              <w:ind w:firstLineChars="50" w:firstLine="10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F42A99" w:rsidRPr="00C05E01" w14:paraId="3AF8EBB4" w14:textId="77777777" w:rsidTr="0076439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B84FDE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9DCE9B0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AFDF04F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42A99" w:rsidRPr="00C05E01" w14:paraId="05C60EB5" w14:textId="77777777" w:rsidTr="00764393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A772C88" w14:textId="77777777" w:rsidR="00F42A99" w:rsidRPr="00C05E01" w:rsidRDefault="00F42A99" w:rsidP="00764393">
            <w:pPr>
              <w:spacing w:line="320" w:lineRule="exact"/>
              <w:ind w:leftChars="50" w:left="113"/>
              <w:rPr>
                <w:rFonts w:ascii="ＭＳ 明朝" w:hAnsi="ＭＳ 明朝"/>
                <w:color w:val="FF0000"/>
                <w:sz w:val="22"/>
              </w:rPr>
            </w:pPr>
            <w:r w:rsidRPr="00C05E01">
              <w:rPr>
                <w:rFonts w:ascii="ＭＳ 明朝" w:hAnsi="ＭＳ 明朝" w:hint="eastAsia"/>
                <w:color w:val="FF0000"/>
                <w:sz w:val="22"/>
              </w:rPr>
              <w:t>（記載例）</w:t>
            </w:r>
          </w:p>
          <w:p w14:paraId="5096D1B2" w14:textId="7B793CF6" w:rsidR="008B3C7A" w:rsidRPr="008B3C7A" w:rsidRDefault="008B3C7A" w:rsidP="008B3C7A">
            <w:pPr>
              <w:pStyle w:val="ae"/>
              <w:numPr>
                <w:ilvl w:val="0"/>
                <w:numId w:val="3"/>
              </w:numPr>
              <w:spacing w:line="320" w:lineRule="exact"/>
              <w:ind w:leftChars="0"/>
              <w:rPr>
                <w:color w:val="FF0000"/>
                <w:sz w:val="22"/>
              </w:rPr>
            </w:pPr>
            <w:r w:rsidRPr="008B3C7A">
              <w:rPr>
                <w:rFonts w:hint="eastAsia"/>
                <w:color w:val="FF0000"/>
                <w:sz w:val="22"/>
              </w:rPr>
              <w:t>再生可能エネルギー設備</w:t>
            </w:r>
          </w:p>
          <w:p w14:paraId="48F45CEF" w14:textId="44F7741A" w:rsidR="00F42A99" w:rsidRPr="008B3C7A" w:rsidRDefault="00F42A99" w:rsidP="002E4061">
            <w:pPr>
              <w:spacing w:line="320" w:lineRule="exact"/>
              <w:ind w:firstLineChars="50" w:firstLine="103"/>
              <w:rPr>
                <w:rFonts w:ascii="ＭＳ 明朝" w:hAnsi="ＭＳ 明朝"/>
                <w:color w:val="FF0000"/>
                <w:sz w:val="22"/>
              </w:rPr>
            </w:pPr>
            <w:r w:rsidRPr="008B3C7A">
              <w:rPr>
                <w:rFonts w:ascii="ＭＳ 明朝" w:hAnsi="ＭＳ 明朝" w:hint="eastAsia"/>
                <w:color w:val="FF0000"/>
                <w:sz w:val="22"/>
              </w:rPr>
              <w:t>工事費</w:t>
            </w:r>
          </w:p>
          <w:p w14:paraId="619E1CA8" w14:textId="77777777" w:rsidR="00F42A99" w:rsidRPr="00C05E01" w:rsidRDefault="00F42A99" w:rsidP="002E4061">
            <w:pPr>
              <w:spacing w:line="320" w:lineRule="exact"/>
              <w:ind w:firstLineChars="150" w:firstLine="310"/>
              <w:rPr>
                <w:rFonts w:ascii="ＭＳ 明朝" w:hAnsi="ＭＳ 明朝"/>
                <w:color w:val="FF0000"/>
                <w:sz w:val="22"/>
              </w:rPr>
            </w:pPr>
            <w:r w:rsidRPr="00C05E01">
              <w:rPr>
                <w:rFonts w:ascii="ＭＳ 明朝" w:hAnsi="ＭＳ 明朝" w:hint="eastAsia"/>
                <w:color w:val="FF0000"/>
                <w:sz w:val="22"/>
              </w:rPr>
              <w:t>本工事費</w:t>
            </w:r>
          </w:p>
          <w:p w14:paraId="09BE3F16" w14:textId="77777777" w:rsidR="00F42A99" w:rsidRPr="00C05E01" w:rsidRDefault="00F42A99" w:rsidP="00764393">
            <w:pPr>
              <w:spacing w:line="320" w:lineRule="exact"/>
              <w:ind w:firstLineChars="300" w:firstLine="620"/>
              <w:rPr>
                <w:rFonts w:ascii="ＭＳ 明朝" w:hAnsi="ＭＳ 明朝"/>
                <w:color w:val="FF0000"/>
                <w:sz w:val="22"/>
              </w:rPr>
            </w:pPr>
            <w:r w:rsidRPr="00C05E01">
              <w:rPr>
                <w:rFonts w:ascii="ＭＳ 明朝" w:hAnsi="ＭＳ 明朝" w:hint="eastAsia"/>
                <w:color w:val="FF0000"/>
                <w:sz w:val="22"/>
              </w:rPr>
              <w:t>材料費</w:t>
            </w:r>
          </w:p>
          <w:p w14:paraId="6286F19A" w14:textId="77777777" w:rsidR="00F42A99" w:rsidRDefault="00F42A99" w:rsidP="00764393">
            <w:pPr>
              <w:spacing w:line="320" w:lineRule="exact"/>
              <w:ind w:firstLineChars="300" w:firstLine="62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現場管理費</w:t>
            </w:r>
          </w:p>
          <w:p w14:paraId="1A068302" w14:textId="6F87FDAA" w:rsidR="00F42A99" w:rsidRPr="00C05E01" w:rsidRDefault="00F42A99" w:rsidP="008B3C7A">
            <w:pPr>
              <w:spacing w:line="320" w:lineRule="exact"/>
              <w:ind w:firstLineChars="300" w:firstLine="62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一般管理費</w:t>
            </w:r>
            <w:r w:rsidRPr="00C05E01">
              <w:rPr>
                <w:rFonts w:ascii="ＭＳ 明朝" w:hAnsi="ＭＳ 明朝" w:hint="eastAsia"/>
                <w:color w:val="FF0000"/>
                <w:sz w:val="22"/>
              </w:rPr>
              <w:t>・</w:t>
            </w:r>
          </w:p>
          <w:p w14:paraId="5B7E4B13" w14:textId="2E8D9822" w:rsidR="00F42A99" w:rsidRPr="00C05E01" w:rsidRDefault="00F42A99" w:rsidP="002E4061">
            <w:pPr>
              <w:spacing w:line="320" w:lineRule="exact"/>
              <w:ind w:firstLineChars="150" w:firstLine="310"/>
              <w:rPr>
                <w:rFonts w:ascii="ＭＳ 明朝" w:hAnsi="ＭＳ 明朝"/>
                <w:color w:val="FF0000"/>
                <w:sz w:val="22"/>
              </w:rPr>
            </w:pPr>
            <w:r w:rsidRPr="00C05E01">
              <w:rPr>
                <w:rFonts w:ascii="ＭＳ 明朝" w:hAnsi="ＭＳ 明朝" w:hint="eastAsia"/>
                <w:color w:val="FF0000"/>
                <w:sz w:val="22"/>
              </w:rPr>
              <w:t>付帯工事費</w:t>
            </w:r>
          </w:p>
          <w:p w14:paraId="1712F318" w14:textId="77777777" w:rsidR="00F42A99" w:rsidRDefault="00F42A99" w:rsidP="002E4061">
            <w:pPr>
              <w:spacing w:line="320" w:lineRule="exact"/>
              <w:ind w:firstLineChars="150" w:firstLine="310"/>
              <w:rPr>
                <w:rFonts w:ascii="ＭＳ 明朝" w:hAnsi="ＭＳ 明朝"/>
                <w:color w:val="FF0000"/>
                <w:sz w:val="22"/>
              </w:rPr>
            </w:pPr>
            <w:r w:rsidRPr="00C05E01">
              <w:rPr>
                <w:rFonts w:ascii="ＭＳ 明朝" w:hAnsi="ＭＳ 明朝" w:hint="eastAsia"/>
                <w:color w:val="FF0000"/>
                <w:sz w:val="22"/>
              </w:rPr>
              <w:t>機械器具費</w:t>
            </w:r>
          </w:p>
          <w:p w14:paraId="16A4C599" w14:textId="4530E516" w:rsidR="008B3C7A" w:rsidRPr="00C05E01" w:rsidRDefault="008B3C7A" w:rsidP="002E4061">
            <w:pPr>
              <w:spacing w:line="320" w:lineRule="exact"/>
              <w:ind w:firstLineChars="50" w:firstLine="103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設備費</w:t>
            </w:r>
          </w:p>
          <w:p w14:paraId="4D04955E" w14:textId="77777777" w:rsidR="00F42A99" w:rsidRDefault="00F42A99" w:rsidP="002E4061">
            <w:pPr>
              <w:spacing w:line="320" w:lineRule="exact"/>
              <w:ind w:firstLineChars="50" w:firstLine="103"/>
              <w:rPr>
                <w:rFonts w:ascii="ＭＳ 明朝" w:hAnsi="ＭＳ 明朝"/>
                <w:color w:val="FF0000"/>
                <w:sz w:val="22"/>
              </w:rPr>
            </w:pPr>
            <w:r w:rsidRPr="00C05E01">
              <w:rPr>
                <w:rFonts w:ascii="ＭＳ 明朝" w:hAnsi="ＭＳ 明朝" w:hint="eastAsia"/>
                <w:color w:val="FF0000"/>
                <w:sz w:val="22"/>
              </w:rPr>
              <w:t>事務費</w:t>
            </w:r>
          </w:p>
          <w:p w14:paraId="7FD15721" w14:textId="0E5A5BA1" w:rsidR="008B3C7A" w:rsidRPr="00C05E01" w:rsidRDefault="008B3C7A" w:rsidP="002E4061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（小計）</w:t>
            </w:r>
          </w:p>
          <w:p w14:paraId="515AA8FE" w14:textId="78E410E9" w:rsidR="00F42A99" w:rsidRDefault="008B3C7A" w:rsidP="008B3C7A">
            <w:pPr>
              <w:pStyle w:val="ae"/>
              <w:numPr>
                <w:ilvl w:val="0"/>
                <w:numId w:val="3"/>
              </w:numPr>
              <w:spacing w:line="320" w:lineRule="exact"/>
              <w:ind w:leftChars="0"/>
              <w:rPr>
                <w:rFonts w:ascii="ＭＳ 明朝" w:hAnsi="ＭＳ 明朝"/>
                <w:color w:val="FF0000"/>
                <w:sz w:val="22"/>
              </w:rPr>
            </w:pPr>
            <w:r w:rsidRPr="008B3C7A">
              <w:rPr>
                <w:rFonts w:ascii="ＭＳ 明朝" w:hAnsi="ＭＳ 明朝" w:hint="eastAsia"/>
                <w:color w:val="FF0000"/>
                <w:sz w:val="22"/>
              </w:rPr>
              <w:t>省エネ</w:t>
            </w:r>
            <w:r w:rsidR="0019468F">
              <w:rPr>
                <w:rFonts w:ascii="ＭＳ 明朝" w:hAnsi="ＭＳ 明朝" w:hint="eastAsia"/>
                <w:color w:val="FF0000"/>
                <w:sz w:val="22"/>
              </w:rPr>
              <w:t>設備</w:t>
            </w:r>
          </w:p>
          <w:p w14:paraId="67B32A7E" w14:textId="5F720627" w:rsidR="008B3C7A" w:rsidRPr="008B3C7A" w:rsidRDefault="008B3C7A" w:rsidP="008B3C7A">
            <w:pPr>
              <w:pStyle w:val="ae"/>
              <w:spacing w:line="320" w:lineRule="exact"/>
              <w:ind w:leftChars="0" w:left="36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・</w:t>
            </w:r>
          </w:p>
          <w:p w14:paraId="741E4174" w14:textId="6173C4BB" w:rsidR="008B3C7A" w:rsidRPr="008B3C7A" w:rsidRDefault="008B3C7A" w:rsidP="002E4061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  <w:r w:rsidRPr="008B3C7A">
              <w:rPr>
                <w:rFonts w:ascii="ＭＳ 明朝" w:hAnsi="ＭＳ 明朝" w:hint="eastAsia"/>
                <w:color w:val="FF0000"/>
                <w:sz w:val="22"/>
              </w:rPr>
              <w:t>（小計）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84418EA" w14:textId="77777777" w:rsidR="002E4061" w:rsidRPr="00C05E01" w:rsidRDefault="002E4061" w:rsidP="002E4061">
            <w:pPr>
              <w:spacing w:line="310" w:lineRule="exact"/>
              <w:rPr>
                <w:rFonts w:ascii="ＭＳ 明朝" w:hAnsi="ＭＳ 明朝"/>
                <w:sz w:val="22"/>
              </w:rPr>
            </w:pPr>
          </w:p>
          <w:p w14:paraId="677CC862" w14:textId="77777777" w:rsidR="002E4061" w:rsidRPr="00C05E01" w:rsidRDefault="002E4061" w:rsidP="002E4061">
            <w:pPr>
              <w:spacing w:line="320" w:lineRule="exact"/>
              <w:rPr>
                <w:rFonts w:ascii="ＭＳ 明朝" w:hAnsi="ＭＳ 明朝"/>
                <w:color w:val="FF0000"/>
                <w:sz w:val="22"/>
              </w:rPr>
            </w:pPr>
          </w:p>
          <w:p w14:paraId="39204FB6" w14:textId="77777777" w:rsidR="002E4061" w:rsidRPr="00C05E01" w:rsidRDefault="002E4061" w:rsidP="002E4061">
            <w:pPr>
              <w:spacing w:line="320" w:lineRule="exact"/>
              <w:ind w:firstLineChars="300" w:firstLine="62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○○○○</w:t>
            </w:r>
          </w:p>
          <w:p w14:paraId="279ED97A" w14:textId="77777777" w:rsidR="002E4061" w:rsidRPr="00C05E01" w:rsidRDefault="002E4061" w:rsidP="002E4061">
            <w:pPr>
              <w:spacing w:line="320" w:lineRule="exact"/>
              <w:ind w:firstLineChars="400" w:firstLine="827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14:paraId="1409E76D" w14:textId="77777777" w:rsidR="002E4061" w:rsidRPr="00C05E01" w:rsidRDefault="002E4061" w:rsidP="002E4061">
            <w:pPr>
              <w:spacing w:line="320" w:lineRule="exact"/>
              <w:ind w:firstLineChars="400" w:firstLine="827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14:paraId="5B000CB9" w14:textId="77777777" w:rsidR="002E4061" w:rsidRPr="00C05E01" w:rsidRDefault="002E4061" w:rsidP="002E4061">
            <w:pPr>
              <w:spacing w:line="320" w:lineRule="exact"/>
              <w:ind w:firstLineChars="400" w:firstLine="827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14:paraId="2BF50407" w14:textId="77777777" w:rsidR="002E4061" w:rsidRPr="00C05E01" w:rsidRDefault="002E4061" w:rsidP="002E4061">
            <w:pPr>
              <w:spacing w:line="320" w:lineRule="exact"/>
              <w:ind w:firstLineChars="300" w:firstLine="62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○○○○</w:t>
            </w:r>
          </w:p>
          <w:p w14:paraId="71A84CD1" w14:textId="77777777" w:rsidR="002E4061" w:rsidRPr="00C05E01" w:rsidRDefault="002E4061" w:rsidP="002E4061">
            <w:pPr>
              <w:spacing w:line="320" w:lineRule="exact"/>
              <w:ind w:firstLineChars="400" w:firstLine="827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14:paraId="6097EAAE" w14:textId="77777777" w:rsidR="002E4061" w:rsidRPr="00C05E01" w:rsidRDefault="002E4061" w:rsidP="002E4061">
            <w:pPr>
              <w:spacing w:line="320" w:lineRule="exact"/>
              <w:ind w:firstLineChars="400" w:firstLine="827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14:paraId="3F12FFAF" w14:textId="77777777" w:rsidR="002E4061" w:rsidRPr="00C05E01" w:rsidRDefault="002E4061" w:rsidP="002E4061">
            <w:pPr>
              <w:spacing w:line="320" w:lineRule="exact"/>
              <w:ind w:firstLineChars="300" w:firstLine="62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○○○○</w:t>
            </w:r>
          </w:p>
          <w:p w14:paraId="56E7BAAF" w14:textId="77777777" w:rsidR="002E4061" w:rsidRPr="00C05E01" w:rsidRDefault="002E4061" w:rsidP="002E4061">
            <w:pPr>
              <w:spacing w:line="320" w:lineRule="exact"/>
              <w:ind w:firstLineChars="400" w:firstLine="827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14:paraId="12F1AAD0" w14:textId="77777777" w:rsidR="002E4061" w:rsidRPr="00C05E01" w:rsidRDefault="002E4061" w:rsidP="002E4061">
            <w:pPr>
              <w:spacing w:line="320" w:lineRule="exact"/>
              <w:ind w:firstLineChars="200" w:firstLine="413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○○○○○</w:t>
            </w:r>
          </w:p>
          <w:p w14:paraId="5C329BDE" w14:textId="77777777" w:rsidR="002E4061" w:rsidRPr="00C05E01" w:rsidRDefault="002E4061" w:rsidP="002E4061">
            <w:pPr>
              <w:spacing w:line="320" w:lineRule="exact"/>
              <w:rPr>
                <w:rFonts w:ascii="ＭＳ 明朝" w:hAnsi="ＭＳ 明朝"/>
                <w:color w:val="FF0000"/>
                <w:sz w:val="22"/>
              </w:rPr>
            </w:pPr>
          </w:p>
          <w:p w14:paraId="1C92773B" w14:textId="77777777" w:rsidR="002E4061" w:rsidRPr="00C05E01" w:rsidRDefault="002E4061" w:rsidP="002E4061">
            <w:pPr>
              <w:spacing w:line="320" w:lineRule="exact"/>
              <w:ind w:firstLineChars="300" w:firstLine="62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○○○○</w:t>
            </w:r>
          </w:p>
          <w:p w14:paraId="0D6C4B6B" w14:textId="39F4D545" w:rsidR="00F42A99" w:rsidRPr="00C05E01" w:rsidRDefault="002E4061" w:rsidP="002E4061">
            <w:pPr>
              <w:spacing w:line="320" w:lineRule="exact"/>
              <w:ind w:firstLineChars="300" w:firstLine="620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color w:val="FF0000"/>
                <w:sz w:val="22"/>
              </w:rPr>
              <w:t>○○○○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E95FAD3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AC437E9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4A1B585" w14:textId="77777777" w:rsidR="00F42A99" w:rsidRPr="00C05E01" w:rsidRDefault="00F42A99" w:rsidP="00577F90">
            <w:pPr>
              <w:spacing w:line="320" w:lineRule="exact"/>
              <w:ind w:leftChars="50" w:left="113" w:rightChars="50" w:right="113"/>
              <w:rPr>
                <w:rFonts w:ascii="ＭＳ 明朝" w:hAnsi="ＭＳ 明朝"/>
                <w:sz w:val="22"/>
              </w:rPr>
            </w:pPr>
          </w:p>
          <w:p w14:paraId="0ABD7AEC" w14:textId="77777777" w:rsidR="00F42A99" w:rsidRPr="00C05E01" w:rsidRDefault="00F42A99" w:rsidP="00577F90">
            <w:pPr>
              <w:spacing w:line="320" w:lineRule="exact"/>
              <w:ind w:leftChars="50" w:left="113" w:rightChars="50" w:right="113"/>
              <w:rPr>
                <w:rFonts w:ascii="ＭＳ 明朝" w:hAnsi="ＭＳ 明朝"/>
                <w:color w:val="FF0000"/>
                <w:sz w:val="22"/>
              </w:rPr>
            </w:pPr>
            <w:r w:rsidRPr="00C05E01">
              <w:rPr>
                <w:rFonts w:ascii="ＭＳ 明朝" w:hAnsi="ＭＳ 明朝" w:hint="eastAsia"/>
                <w:color w:val="FF0000"/>
                <w:sz w:val="22"/>
              </w:rPr>
              <w:t>材料名　（数量）×（単価）＝金額</w:t>
            </w:r>
          </w:p>
          <w:p w14:paraId="22216DC7" w14:textId="77777777" w:rsidR="00F42A99" w:rsidRDefault="00F42A99" w:rsidP="00577F90">
            <w:pPr>
              <w:spacing w:line="320" w:lineRule="exact"/>
              <w:ind w:leftChars="50" w:left="113" w:rightChars="50" w:right="113"/>
              <w:rPr>
                <w:rFonts w:ascii="ＭＳ 明朝" w:hAnsi="ＭＳ 明朝"/>
                <w:sz w:val="22"/>
              </w:rPr>
            </w:pPr>
          </w:p>
          <w:p w14:paraId="6DC014D9" w14:textId="742921D5" w:rsidR="008B3C7A" w:rsidRDefault="008B3C7A" w:rsidP="00577F90">
            <w:pPr>
              <w:ind w:leftChars="50" w:left="113" w:rightChars="50" w:right="113" w:firstLineChars="50" w:firstLine="11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＊①再生可能エネルギー設備と②省エネ</w:t>
            </w:r>
            <w:r w:rsidR="0019468F">
              <w:rPr>
                <w:rFonts w:hint="eastAsia"/>
                <w:color w:val="FF0000"/>
              </w:rPr>
              <w:t>設備</w:t>
            </w:r>
            <w:r>
              <w:rPr>
                <w:rFonts w:hint="eastAsia"/>
                <w:color w:val="FF0000"/>
              </w:rPr>
              <w:t>の費用を分けて記載すること。</w:t>
            </w:r>
          </w:p>
          <w:p w14:paraId="777D2E0D" w14:textId="77777777" w:rsidR="00F42A99" w:rsidRPr="001E3453" w:rsidRDefault="00F42A99" w:rsidP="00577F90">
            <w:pPr>
              <w:ind w:leftChars="50" w:left="113" w:rightChars="50" w:right="113" w:firstLineChars="50" w:firstLine="113"/>
              <w:rPr>
                <w:color w:val="FF0000"/>
              </w:rPr>
            </w:pPr>
            <w:r w:rsidRPr="001E3453">
              <w:rPr>
                <w:rFonts w:hint="eastAsia"/>
                <w:color w:val="FF0000"/>
              </w:rPr>
              <w:t>＊工事業者、納入業者等からの見積書の</w:t>
            </w:r>
          </w:p>
          <w:p w14:paraId="185CA2DC" w14:textId="77777777" w:rsidR="00F42A99" w:rsidRPr="001E3453" w:rsidRDefault="00F42A99" w:rsidP="00577F90">
            <w:pPr>
              <w:ind w:leftChars="50" w:left="113" w:rightChars="50" w:right="113" w:firstLineChars="50" w:firstLine="113"/>
              <w:rPr>
                <w:color w:val="FF0000"/>
              </w:rPr>
            </w:pPr>
            <w:r w:rsidRPr="001E3453">
              <w:rPr>
                <w:rFonts w:hint="eastAsia"/>
                <w:color w:val="FF0000"/>
              </w:rPr>
              <w:t>内訳を交付規程別表第２，第３に掲げる</w:t>
            </w:r>
          </w:p>
          <w:p w14:paraId="34E08865" w14:textId="77777777" w:rsidR="00F42A99" w:rsidRPr="001E3453" w:rsidRDefault="00F42A99" w:rsidP="00577F90">
            <w:pPr>
              <w:ind w:leftChars="50" w:left="113" w:rightChars="50" w:right="113" w:firstLineChars="50" w:firstLine="113"/>
              <w:rPr>
                <w:color w:val="FF0000"/>
              </w:rPr>
            </w:pPr>
            <w:r w:rsidRPr="001E3453">
              <w:rPr>
                <w:rFonts w:hint="eastAsia"/>
                <w:color w:val="FF0000"/>
              </w:rPr>
              <w:t>事業の区分、費目、細分、内容に準拠し</w:t>
            </w:r>
          </w:p>
          <w:p w14:paraId="24DD668E" w14:textId="77777777" w:rsidR="00F42A99" w:rsidRPr="001E3453" w:rsidRDefault="00F42A99" w:rsidP="00577F90">
            <w:pPr>
              <w:ind w:leftChars="50" w:left="113" w:rightChars="50" w:right="113" w:firstLineChars="50" w:firstLine="113"/>
              <w:rPr>
                <w:color w:val="FF0000"/>
              </w:rPr>
            </w:pPr>
            <w:r w:rsidRPr="001E3453">
              <w:rPr>
                <w:rFonts w:hint="eastAsia"/>
                <w:color w:val="FF0000"/>
              </w:rPr>
              <w:t>記載すること。</w:t>
            </w:r>
          </w:p>
          <w:p w14:paraId="5CB42396" w14:textId="77777777" w:rsidR="00F42A99" w:rsidRPr="00FF1630" w:rsidRDefault="00F42A99" w:rsidP="00764393">
            <w:pPr>
              <w:spacing w:line="320" w:lineRule="exact"/>
              <w:ind w:leftChars="1000" w:left="2267"/>
              <w:rPr>
                <w:rFonts w:ascii="ＭＳ 明朝" w:hAnsi="ＭＳ 明朝"/>
                <w:sz w:val="22"/>
              </w:rPr>
            </w:pPr>
          </w:p>
        </w:tc>
      </w:tr>
      <w:tr w:rsidR="00F42A99" w:rsidRPr="00C05E01" w14:paraId="3CF89DB3" w14:textId="77777777" w:rsidTr="0076439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A2EE7BC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47CD0B2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35EF563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F42A99" w:rsidRPr="00C05E01" w14:paraId="672DFA7F" w14:textId="77777777" w:rsidTr="00764393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C6A17D" w14:textId="77777777" w:rsidR="00F42A99" w:rsidRPr="00C05E01" w:rsidRDefault="00F42A99" w:rsidP="00764393">
            <w:pPr>
              <w:spacing w:line="320" w:lineRule="exact"/>
              <w:ind w:firstLineChars="50" w:firstLine="10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F42A99" w:rsidRPr="00C05E01" w14:paraId="75F04C07" w14:textId="77777777" w:rsidTr="00764393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9EFBBEA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D0901C9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964693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91E44FB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94900EA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B4DF88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購入予定時期</w:t>
            </w:r>
          </w:p>
        </w:tc>
      </w:tr>
      <w:tr w:rsidR="00F42A99" w:rsidRPr="00C05E01" w14:paraId="52B20A21" w14:textId="77777777" w:rsidTr="00764393">
        <w:trPr>
          <w:trHeight w:hRule="exact" w:val="125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EA1B0C4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C070B5F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54C0FE1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20A18D0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8669098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1C5F76D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133B85CF" w14:textId="5DFE31E6" w:rsidR="00F42A99" w:rsidRDefault="00F42A99" w:rsidP="00F42A99">
      <w:pPr>
        <w:spacing w:line="320" w:lineRule="exact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（</w:t>
      </w: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</w:t>
      </w:r>
      <w:r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1）</w:t>
      </w: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本内訳に、見積書</w:t>
      </w:r>
      <w:r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・</w:t>
      </w: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計算書等</w:t>
      </w:r>
      <w:r w:rsidRPr="00C05E01">
        <w:rPr>
          <w:rFonts w:ascii="ＭＳ 明朝" w:hAnsi="ＭＳ 明朝" w:hint="eastAsia"/>
          <w:color w:val="000000"/>
          <w:kern w:val="0"/>
          <w:sz w:val="18"/>
          <w:szCs w:val="18"/>
        </w:rPr>
        <w:t>を添付する。</w:t>
      </w:r>
    </w:p>
    <w:p w14:paraId="6D89064D" w14:textId="77777777" w:rsidR="00F42A99" w:rsidRDefault="00F42A99" w:rsidP="00F42A99">
      <w:pPr>
        <w:spacing w:line="320" w:lineRule="exact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>
        <w:rPr>
          <w:rFonts w:ascii="ＭＳ 明朝" w:hAnsi="ＭＳ 明朝" w:hint="eastAsia"/>
          <w:color w:val="000000"/>
          <w:kern w:val="0"/>
          <w:sz w:val="18"/>
          <w:szCs w:val="18"/>
        </w:rPr>
        <w:t>（注２）上記（８）補助金所要額にて補助率が複数となる場合、対象額の内訳を下記に記載すること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3188"/>
        <w:gridCol w:w="2960"/>
      </w:tblGrid>
      <w:tr w:rsidR="00F42A99" w:rsidRPr="00D26A59" w14:paraId="383A5E39" w14:textId="77777777" w:rsidTr="0019468F">
        <w:tc>
          <w:tcPr>
            <w:tcW w:w="279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C3A957" w14:textId="77777777" w:rsidR="00F42A99" w:rsidRPr="00D26A59" w:rsidRDefault="00F42A99" w:rsidP="00764393">
            <w:pPr>
              <w:spacing w:line="320" w:lineRule="exac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4441B4" w14:textId="77777777" w:rsidR="00F42A99" w:rsidRPr="00D26A59" w:rsidRDefault="00F42A99" w:rsidP="00764393">
            <w:pPr>
              <w:spacing w:line="32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D26A5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（７）補助基本額の内訳(円)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995ABB" w14:textId="77777777" w:rsidR="00F42A99" w:rsidRPr="00D26A59" w:rsidRDefault="00F42A99" w:rsidP="00764393">
            <w:pPr>
              <w:spacing w:line="32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D26A5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（８）補助金所要額の内訳(円)</w:t>
            </w:r>
          </w:p>
        </w:tc>
      </w:tr>
      <w:tr w:rsidR="00F42A99" w:rsidRPr="00D26A59" w14:paraId="74492D79" w14:textId="77777777" w:rsidTr="0019468F">
        <w:tc>
          <w:tcPr>
            <w:tcW w:w="27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3D8394" w14:textId="77777777" w:rsidR="00F42A99" w:rsidRPr="00D26A59" w:rsidRDefault="00F42A99" w:rsidP="00764393">
            <w:pPr>
              <w:spacing w:line="32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D26A5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補助率　3/4　対象額</w:t>
            </w:r>
          </w:p>
        </w:tc>
        <w:tc>
          <w:tcPr>
            <w:tcW w:w="31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D9A8E" w14:textId="77777777" w:rsidR="00F42A99" w:rsidRPr="00D26A59" w:rsidRDefault="00F42A99" w:rsidP="00764393">
            <w:pPr>
              <w:spacing w:line="320" w:lineRule="exac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F38F7" w14:textId="77777777" w:rsidR="00F42A99" w:rsidRPr="00D26A59" w:rsidRDefault="00F42A99" w:rsidP="00764393">
            <w:pPr>
              <w:spacing w:line="320" w:lineRule="exac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42A99" w:rsidRPr="00D26A59" w14:paraId="4098C0F9" w14:textId="77777777" w:rsidTr="0019468F">
        <w:tc>
          <w:tcPr>
            <w:tcW w:w="2799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66281AE" w14:textId="77777777" w:rsidR="00F42A99" w:rsidRPr="00D26A59" w:rsidRDefault="00F42A99" w:rsidP="00764393">
            <w:pPr>
              <w:spacing w:line="32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D26A5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補助率　2/3　対象額</w:t>
            </w:r>
          </w:p>
        </w:tc>
        <w:tc>
          <w:tcPr>
            <w:tcW w:w="3188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C15BA76" w14:textId="77777777" w:rsidR="00F42A99" w:rsidRPr="00D26A59" w:rsidRDefault="00F42A99" w:rsidP="00764393">
            <w:pPr>
              <w:spacing w:line="320" w:lineRule="exac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689F414B" w14:textId="77777777" w:rsidR="00F42A99" w:rsidRPr="00D26A59" w:rsidRDefault="00F42A99" w:rsidP="00764393">
            <w:pPr>
              <w:spacing w:line="320" w:lineRule="exac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42A99" w:rsidRPr="00D26A59" w14:paraId="5F44E220" w14:textId="77777777" w:rsidTr="0019468F">
        <w:tc>
          <w:tcPr>
            <w:tcW w:w="27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2FEB6C" w14:textId="77777777" w:rsidR="00F42A99" w:rsidRPr="00D26A59" w:rsidRDefault="00F42A99" w:rsidP="00764393">
            <w:pPr>
              <w:spacing w:line="320" w:lineRule="exact"/>
              <w:ind w:firstLineChars="300" w:firstLine="500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D26A5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318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675558" w14:textId="77777777" w:rsidR="00F42A99" w:rsidRPr="00D26A59" w:rsidRDefault="00F42A99" w:rsidP="00764393">
            <w:pPr>
              <w:spacing w:line="320" w:lineRule="exac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1D2E9" w14:textId="77777777" w:rsidR="00F42A99" w:rsidRPr="00D26A59" w:rsidRDefault="00F42A99" w:rsidP="00764393">
            <w:pPr>
              <w:spacing w:line="320" w:lineRule="exac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0A3C947" w14:textId="77777777" w:rsidR="00F42A99" w:rsidRDefault="00F42A99" w:rsidP="00F42A99">
      <w:pPr>
        <w:spacing w:line="320" w:lineRule="exact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</w:p>
    <w:p w14:paraId="566D98F6" w14:textId="09CFBF3E" w:rsidR="00F42A99" w:rsidRPr="00AA1080" w:rsidRDefault="00F42A99" w:rsidP="00F42A99">
      <w:pPr>
        <w:spacing w:line="320" w:lineRule="exact"/>
        <w:rPr>
          <w:rFonts w:ascii="ＭＳ 明朝" w:hAnsi="ＭＳ 明朝" w:cs="ＭＳ 明朝"/>
          <w:sz w:val="22"/>
        </w:rPr>
      </w:pPr>
      <w:r w:rsidRPr="00C05E01">
        <w:rPr>
          <w:rFonts w:ascii="ＭＳ 明朝" w:hAnsi="ＭＳ 明朝" w:cs="ＭＳ 明朝"/>
          <w:sz w:val="22"/>
        </w:rPr>
        <w:lastRenderedPageBreak/>
        <w:t>別紙</w:t>
      </w:r>
      <w:r w:rsidRPr="00C05E01">
        <w:rPr>
          <w:rFonts w:ascii="ＭＳ 明朝" w:hAnsi="ＭＳ 明朝" w:cs="ＭＳ 明朝" w:hint="eastAsia"/>
          <w:sz w:val="22"/>
        </w:rPr>
        <w:t>２</w:t>
      </w:r>
      <w:r w:rsidR="003D65E7">
        <w:rPr>
          <w:rFonts w:ascii="ＭＳ 明朝" w:hAnsi="ＭＳ 明朝" w:cs="ＭＳ 明朝" w:hint="eastAsia"/>
          <w:sz w:val="22"/>
        </w:rPr>
        <w:t>－２</w:t>
      </w:r>
      <w:r>
        <w:rPr>
          <w:rFonts w:ascii="ＭＳ 明朝" w:hAnsi="ＭＳ 明朝" w:cs="ＭＳ 明朝" w:hint="eastAsia"/>
          <w:sz w:val="22"/>
        </w:rPr>
        <w:t>(財政力指数が0.8以上の地方自治体・その他の団体)</w:t>
      </w:r>
    </w:p>
    <w:p w14:paraId="4591EC0F" w14:textId="77777777" w:rsidR="00F42A99" w:rsidRPr="00C05E01" w:rsidRDefault="00F42A99" w:rsidP="00F42A99">
      <w:pPr>
        <w:spacing w:line="320" w:lineRule="exact"/>
        <w:jc w:val="center"/>
        <w:rPr>
          <w:rFonts w:ascii="ＭＳ 明朝" w:hAnsi="ＭＳ 明朝" w:cs="ＭＳ 明朝"/>
          <w:sz w:val="22"/>
        </w:rPr>
      </w:pPr>
      <w:r>
        <w:rPr>
          <w:rFonts w:ascii="ＭＳ 明朝" w:hAnsi="ＭＳ 明朝" w:cs="ＭＳ 明朝" w:hint="eastAsia"/>
          <w:sz w:val="22"/>
        </w:rPr>
        <w:t>防災減災・低炭素化自立分散型エネルギー設備等導入推進</w:t>
      </w:r>
      <w:r w:rsidRPr="00C05E01">
        <w:rPr>
          <w:rFonts w:ascii="ＭＳ 明朝" w:hAnsi="ＭＳ 明朝" w:cs="ＭＳ 明朝" w:hint="eastAsia"/>
          <w:sz w:val="22"/>
        </w:rPr>
        <w:t>事業に要する経費内訳</w:t>
      </w:r>
    </w:p>
    <w:p w14:paraId="0A19DB5C" w14:textId="77777777" w:rsidR="00F42A99" w:rsidRPr="00C05E01" w:rsidRDefault="00F42A99" w:rsidP="00F42A99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F42A99" w:rsidRPr="00C05E01" w14:paraId="6E457FBE" w14:textId="77777777" w:rsidTr="00764393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1D011F15" w14:textId="77777777" w:rsidR="00F42A99" w:rsidRPr="00C05E01" w:rsidRDefault="00F42A99" w:rsidP="00764393">
            <w:pPr>
              <w:spacing w:before="7" w:line="320" w:lineRule="exact"/>
              <w:rPr>
                <w:rFonts w:ascii="ＭＳ 明朝" w:hAnsi="ＭＳ 明朝"/>
                <w:sz w:val="22"/>
              </w:rPr>
            </w:pPr>
          </w:p>
          <w:p w14:paraId="4F12271E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06739679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1B605B01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A8FEDEF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EA7C8FB" w14:textId="77777777" w:rsidR="00F42A99" w:rsidRPr="00C05E01" w:rsidRDefault="00F42A99" w:rsidP="00764393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(2)寄付金その他の収入</w:t>
            </w:r>
          </w:p>
          <w:p w14:paraId="65D6393F" w14:textId="77777777" w:rsidR="00F42A99" w:rsidRPr="00C05E01" w:rsidRDefault="00F42A99" w:rsidP="00764393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65F0D96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(3)差引額</w:t>
            </w:r>
          </w:p>
          <w:p w14:paraId="67991C51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7E02DAF" w14:textId="77777777" w:rsidR="00F42A99" w:rsidRPr="00C05E01" w:rsidRDefault="00F42A99" w:rsidP="00764393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(4)補助対象経費支出予定額</w:t>
            </w:r>
          </w:p>
        </w:tc>
      </w:tr>
      <w:tr w:rsidR="00F42A99" w:rsidRPr="00C05E01" w14:paraId="00FFD0EE" w14:textId="77777777" w:rsidTr="0076439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B428EE3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7085D6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ECB47D2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78F1E66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88E2A75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F42A99" w:rsidRPr="00C05E01" w14:paraId="39C5B8CE" w14:textId="77777777" w:rsidTr="00764393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70FEE8D7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376AA7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F037949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(6)選定額</w:t>
            </w:r>
          </w:p>
          <w:p w14:paraId="3350BFA9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BD57D94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(7)</w:t>
            </w:r>
            <w:r w:rsidRPr="00C05E01">
              <w:rPr>
                <w:rFonts w:ascii="ＭＳ 明朝" w:hAnsi="ＭＳ 明朝" w:cs="ＭＳ ゴシック" w:hint="eastAsia"/>
                <w:kern w:val="0"/>
                <w:sz w:val="22"/>
              </w:rPr>
              <w:t>補助基本額</w:t>
            </w:r>
          </w:p>
          <w:p w14:paraId="083F5FAD" w14:textId="77777777" w:rsidR="00F42A99" w:rsidRPr="00C05E01" w:rsidRDefault="00F42A99" w:rsidP="00764393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2461936" w14:textId="77777777" w:rsidR="00F42A99" w:rsidRPr="00C05E01" w:rsidRDefault="00F42A99" w:rsidP="00764393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(8)補助金所要額</w:t>
            </w:r>
          </w:p>
          <w:p w14:paraId="5641EA48" w14:textId="77777777" w:rsidR="00F42A99" w:rsidRPr="00C05E01" w:rsidRDefault="00F42A99" w:rsidP="00764393">
            <w:pPr>
              <w:spacing w:before="3" w:line="320" w:lineRule="exact"/>
              <w:ind w:leftChars="50" w:left="11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(7)×</w:t>
            </w:r>
            <w:r>
              <w:rPr>
                <w:rFonts w:ascii="ＭＳ 明朝" w:hAnsi="ＭＳ 明朝" w:cs="ＭＳ ゴシック" w:hint="eastAsia"/>
                <w:sz w:val="22"/>
              </w:rPr>
              <w:t>補助率</w:t>
            </w:r>
          </w:p>
        </w:tc>
      </w:tr>
      <w:tr w:rsidR="00F42A99" w:rsidRPr="00C05E01" w14:paraId="5BC16178" w14:textId="77777777" w:rsidTr="00764393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14F8FD9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44E6FF2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02950FC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14A49E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EFC2FC4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</w:tr>
      <w:tr w:rsidR="00F42A99" w:rsidRPr="00C05E01" w14:paraId="3B9F8D1D" w14:textId="77777777" w:rsidTr="00764393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4C52EC2" w14:textId="77777777" w:rsidR="00F42A99" w:rsidRPr="00C05E01" w:rsidRDefault="00F42A99" w:rsidP="00764393">
            <w:pPr>
              <w:spacing w:before="9" w:line="320" w:lineRule="exact"/>
              <w:ind w:firstLineChars="50" w:firstLine="10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補助対象経費支出予定額内訳</w:t>
            </w:r>
          </w:p>
        </w:tc>
      </w:tr>
      <w:tr w:rsidR="00F42A99" w:rsidRPr="00C05E01" w14:paraId="3ECE1425" w14:textId="77777777" w:rsidTr="0076439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F553B2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98BC6A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68105F3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積　　算　　内　　訳</w:t>
            </w:r>
          </w:p>
        </w:tc>
      </w:tr>
      <w:tr w:rsidR="00F42A99" w:rsidRPr="00C05E01" w14:paraId="075A26B9" w14:textId="77777777" w:rsidTr="00764393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26D00C3" w14:textId="77777777" w:rsidR="008B3C7A" w:rsidRPr="00C05E01" w:rsidRDefault="008B3C7A" w:rsidP="008B3C7A">
            <w:pPr>
              <w:spacing w:line="320" w:lineRule="exact"/>
              <w:ind w:leftChars="50" w:left="113"/>
              <w:rPr>
                <w:rFonts w:ascii="ＭＳ 明朝" w:hAnsi="ＭＳ 明朝"/>
                <w:color w:val="FF0000"/>
                <w:sz w:val="22"/>
              </w:rPr>
            </w:pPr>
            <w:r w:rsidRPr="00C05E01">
              <w:rPr>
                <w:rFonts w:ascii="ＭＳ 明朝" w:hAnsi="ＭＳ 明朝" w:hint="eastAsia"/>
                <w:color w:val="FF0000"/>
                <w:sz w:val="22"/>
              </w:rPr>
              <w:t>（記載例）</w:t>
            </w:r>
          </w:p>
          <w:p w14:paraId="3AC31753" w14:textId="3CBEB88C" w:rsidR="008B3C7A" w:rsidRPr="0045076C" w:rsidRDefault="008B3C7A" w:rsidP="002E4061">
            <w:pPr>
              <w:pStyle w:val="ae"/>
              <w:numPr>
                <w:ilvl w:val="0"/>
                <w:numId w:val="4"/>
              </w:numPr>
              <w:spacing w:line="320" w:lineRule="exact"/>
              <w:ind w:leftChars="0" w:left="357" w:hanging="357"/>
              <w:rPr>
                <w:color w:val="FF0000"/>
                <w:sz w:val="22"/>
              </w:rPr>
            </w:pPr>
            <w:r w:rsidRPr="0045076C">
              <w:rPr>
                <w:rFonts w:hint="eastAsia"/>
                <w:color w:val="FF0000"/>
                <w:sz w:val="22"/>
              </w:rPr>
              <w:t>再生可能エネルギー設備</w:t>
            </w:r>
          </w:p>
          <w:p w14:paraId="6962A6DD" w14:textId="77777777" w:rsidR="008B3C7A" w:rsidRPr="008B3C7A" w:rsidRDefault="008B3C7A" w:rsidP="002E4061">
            <w:pPr>
              <w:spacing w:line="320" w:lineRule="exact"/>
              <w:ind w:firstLineChars="50" w:firstLine="103"/>
              <w:rPr>
                <w:rFonts w:ascii="ＭＳ 明朝" w:hAnsi="ＭＳ 明朝"/>
                <w:color w:val="FF0000"/>
                <w:sz w:val="22"/>
              </w:rPr>
            </w:pPr>
            <w:r w:rsidRPr="008B3C7A">
              <w:rPr>
                <w:rFonts w:ascii="ＭＳ 明朝" w:hAnsi="ＭＳ 明朝" w:hint="eastAsia"/>
                <w:color w:val="FF0000"/>
                <w:sz w:val="22"/>
              </w:rPr>
              <w:t>工事費</w:t>
            </w:r>
          </w:p>
          <w:p w14:paraId="08A852B7" w14:textId="77777777" w:rsidR="008B3C7A" w:rsidRPr="00C05E01" w:rsidRDefault="008B3C7A" w:rsidP="002E4061">
            <w:pPr>
              <w:spacing w:line="320" w:lineRule="exact"/>
              <w:ind w:firstLineChars="150" w:firstLine="310"/>
              <w:rPr>
                <w:rFonts w:ascii="ＭＳ 明朝" w:hAnsi="ＭＳ 明朝"/>
                <w:color w:val="FF0000"/>
                <w:sz w:val="22"/>
              </w:rPr>
            </w:pPr>
            <w:r w:rsidRPr="00C05E01">
              <w:rPr>
                <w:rFonts w:ascii="ＭＳ 明朝" w:hAnsi="ＭＳ 明朝" w:hint="eastAsia"/>
                <w:color w:val="FF0000"/>
                <w:sz w:val="22"/>
              </w:rPr>
              <w:t>本工事費</w:t>
            </w:r>
          </w:p>
          <w:p w14:paraId="3C79F592" w14:textId="77777777" w:rsidR="008B3C7A" w:rsidRPr="00C05E01" w:rsidRDefault="008B3C7A" w:rsidP="008B3C7A">
            <w:pPr>
              <w:spacing w:line="320" w:lineRule="exact"/>
              <w:ind w:firstLineChars="300" w:firstLine="620"/>
              <w:rPr>
                <w:rFonts w:ascii="ＭＳ 明朝" w:hAnsi="ＭＳ 明朝"/>
                <w:color w:val="FF0000"/>
                <w:sz w:val="22"/>
              </w:rPr>
            </w:pPr>
            <w:r w:rsidRPr="00C05E01">
              <w:rPr>
                <w:rFonts w:ascii="ＭＳ 明朝" w:hAnsi="ＭＳ 明朝" w:hint="eastAsia"/>
                <w:color w:val="FF0000"/>
                <w:sz w:val="22"/>
              </w:rPr>
              <w:t>材料費</w:t>
            </w:r>
          </w:p>
          <w:p w14:paraId="2DCEB9A2" w14:textId="77777777" w:rsidR="008B3C7A" w:rsidRDefault="008B3C7A" w:rsidP="008B3C7A">
            <w:pPr>
              <w:spacing w:line="320" w:lineRule="exact"/>
              <w:ind w:firstLineChars="300" w:firstLine="62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現場管理費</w:t>
            </w:r>
          </w:p>
          <w:p w14:paraId="6EB43C4A" w14:textId="77777777" w:rsidR="008B3C7A" w:rsidRPr="00C05E01" w:rsidRDefault="008B3C7A" w:rsidP="008B3C7A">
            <w:pPr>
              <w:spacing w:line="320" w:lineRule="exact"/>
              <w:ind w:firstLineChars="300" w:firstLine="62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一般管理費</w:t>
            </w:r>
            <w:r w:rsidRPr="00C05E01">
              <w:rPr>
                <w:rFonts w:ascii="ＭＳ 明朝" w:hAnsi="ＭＳ 明朝" w:hint="eastAsia"/>
                <w:color w:val="FF0000"/>
                <w:sz w:val="22"/>
              </w:rPr>
              <w:t>・</w:t>
            </w:r>
          </w:p>
          <w:p w14:paraId="1379C4D1" w14:textId="77777777" w:rsidR="008B3C7A" w:rsidRPr="00C05E01" w:rsidRDefault="008B3C7A" w:rsidP="002E4061">
            <w:pPr>
              <w:spacing w:line="320" w:lineRule="exact"/>
              <w:ind w:firstLineChars="150" w:firstLine="310"/>
              <w:rPr>
                <w:rFonts w:ascii="ＭＳ 明朝" w:hAnsi="ＭＳ 明朝"/>
                <w:color w:val="FF0000"/>
                <w:sz w:val="22"/>
              </w:rPr>
            </w:pPr>
            <w:r w:rsidRPr="00C05E01">
              <w:rPr>
                <w:rFonts w:ascii="ＭＳ 明朝" w:hAnsi="ＭＳ 明朝" w:hint="eastAsia"/>
                <w:color w:val="FF0000"/>
                <w:sz w:val="22"/>
              </w:rPr>
              <w:t>付帯工事費</w:t>
            </w:r>
          </w:p>
          <w:p w14:paraId="418048FD" w14:textId="77777777" w:rsidR="008B3C7A" w:rsidRDefault="008B3C7A" w:rsidP="002E4061">
            <w:pPr>
              <w:spacing w:line="320" w:lineRule="exact"/>
              <w:ind w:firstLineChars="150" w:firstLine="310"/>
              <w:rPr>
                <w:rFonts w:ascii="ＭＳ 明朝" w:hAnsi="ＭＳ 明朝"/>
                <w:color w:val="FF0000"/>
                <w:sz w:val="22"/>
              </w:rPr>
            </w:pPr>
            <w:r w:rsidRPr="00C05E01">
              <w:rPr>
                <w:rFonts w:ascii="ＭＳ 明朝" w:hAnsi="ＭＳ 明朝" w:hint="eastAsia"/>
                <w:color w:val="FF0000"/>
                <w:sz w:val="22"/>
              </w:rPr>
              <w:t>機械器具費</w:t>
            </w:r>
          </w:p>
          <w:p w14:paraId="717CDB30" w14:textId="77777777" w:rsidR="008B3C7A" w:rsidRPr="00C05E01" w:rsidRDefault="008B3C7A" w:rsidP="002E4061">
            <w:pPr>
              <w:spacing w:line="320" w:lineRule="exact"/>
              <w:ind w:firstLineChars="50" w:firstLine="103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設備費</w:t>
            </w:r>
          </w:p>
          <w:p w14:paraId="5DF1B300" w14:textId="77777777" w:rsidR="008B3C7A" w:rsidRDefault="008B3C7A" w:rsidP="002E4061">
            <w:pPr>
              <w:spacing w:line="320" w:lineRule="exact"/>
              <w:ind w:firstLineChars="50" w:firstLine="103"/>
              <w:rPr>
                <w:rFonts w:ascii="ＭＳ 明朝" w:hAnsi="ＭＳ 明朝"/>
                <w:color w:val="FF0000"/>
                <w:sz w:val="22"/>
              </w:rPr>
            </w:pPr>
            <w:r w:rsidRPr="00C05E01">
              <w:rPr>
                <w:rFonts w:ascii="ＭＳ 明朝" w:hAnsi="ＭＳ 明朝" w:hint="eastAsia"/>
                <w:color w:val="FF0000"/>
                <w:sz w:val="22"/>
              </w:rPr>
              <w:t>事務費</w:t>
            </w:r>
          </w:p>
          <w:p w14:paraId="1C6CFCDD" w14:textId="77777777" w:rsidR="008B3C7A" w:rsidRPr="00C05E01" w:rsidRDefault="008B3C7A" w:rsidP="002E4061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（小計）</w:t>
            </w:r>
          </w:p>
          <w:p w14:paraId="1C2D7969" w14:textId="107A7080" w:rsidR="008B3C7A" w:rsidRDefault="008B3C7A" w:rsidP="0045076C">
            <w:pPr>
              <w:pStyle w:val="ae"/>
              <w:numPr>
                <w:ilvl w:val="0"/>
                <w:numId w:val="4"/>
              </w:numPr>
              <w:spacing w:line="320" w:lineRule="exact"/>
              <w:ind w:leftChars="0"/>
              <w:rPr>
                <w:rFonts w:ascii="ＭＳ 明朝" w:hAnsi="ＭＳ 明朝"/>
                <w:color w:val="FF0000"/>
                <w:sz w:val="22"/>
              </w:rPr>
            </w:pPr>
            <w:r w:rsidRPr="008B3C7A">
              <w:rPr>
                <w:rFonts w:ascii="ＭＳ 明朝" w:hAnsi="ＭＳ 明朝" w:hint="eastAsia"/>
                <w:color w:val="FF0000"/>
                <w:sz w:val="22"/>
              </w:rPr>
              <w:t>省エネ</w:t>
            </w:r>
            <w:r w:rsidR="0019468F">
              <w:rPr>
                <w:rFonts w:ascii="ＭＳ 明朝" w:hAnsi="ＭＳ 明朝" w:hint="eastAsia"/>
                <w:color w:val="FF0000"/>
                <w:sz w:val="22"/>
              </w:rPr>
              <w:t>設備</w:t>
            </w:r>
          </w:p>
          <w:p w14:paraId="179783CB" w14:textId="77777777" w:rsidR="008B3C7A" w:rsidRPr="008B3C7A" w:rsidRDefault="008B3C7A" w:rsidP="008B3C7A">
            <w:pPr>
              <w:pStyle w:val="ae"/>
              <w:spacing w:line="320" w:lineRule="exact"/>
              <w:ind w:leftChars="0" w:left="36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・</w:t>
            </w:r>
          </w:p>
          <w:p w14:paraId="6F55FA5C" w14:textId="2AA7C3A3" w:rsidR="00F42A99" w:rsidRPr="0032662A" w:rsidRDefault="008B3C7A" w:rsidP="002E4061">
            <w:pPr>
              <w:spacing w:line="320" w:lineRule="exact"/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8B3C7A">
              <w:rPr>
                <w:rFonts w:ascii="ＭＳ 明朝" w:hAnsi="ＭＳ 明朝" w:hint="eastAsia"/>
                <w:color w:val="FF0000"/>
                <w:sz w:val="22"/>
              </w:rPr>
              <w:t>（小計）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07281C6" w14:textId="77777777" w:rsidR="00F42A99" w:rsidRPr="00C05E01" w:rsidRDefault="00F42A99" w:rsidP="00764393">
            <w:pPr>
              <w:spacing w:line="310" w:lineRule="exact"/>
              <w:rPr>
                <w:rFonts w:ascii="ＭＳ 明朝" w:hAnsi="ＭＳ 明朝"/>
                <w:sz w:val="22"/>
              </w:rPr>
            </w:pPr>
          </w:p>
          <w:p w14:paraId="53E96790" w14:textId="4DAFE777" w:rsidR="00F42A99" w:rsidRPr="00C05E01" w:rsidRDefault="00F42A99" w:rsidP="002E4061">
            <w:pPr>
              <w:spacing w:line="320" w:lineRule="exact"/>
              <w:rPr>
                <w:rFonts w:ascii="ＭＳ 明朝" w:hAnsi="ＭＳ 明朝"/>
                <w:color w:val="FF0000"/>
                <w:sz w:val="22"/>
              </w:rPr>
            </w:pPr>
          </w:p>
          <w:p w14:paraId="3C36E8F6" w14:textId="70EC9811" w:rsidR="00F42A99" w:rsidRPr="00C05E01" w:rsidRDefault="00F42A99" w:rsidP="002E4061">
            <w:pPr>
              <w:spacing w:line="320" w:lineRule="exact"/>
              <w:ind w:firstLineChars="300" w:firstLine="62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  <w:r w:rsidR="002E4061">
              <w:rPr>
                <w:rFonts w:ascii="ＭＳ 明朝" w:hAnsi="ＭＳ 明朝" w:hint="eastAsia"/>
                <w:color w:val="FF0000"/>
                <w:sz w:val="22"/>
              </w:rPr>
              <w:t>○</w:t>
            </w:r>
          </w:p>
          <w:p w14:paraId="2194038E" w14:textId="77777777" w:rsidR="00F42A99" w:rsidRPr="00C05E01" w:rsidRDefault="00F42A99" w:rsidP="002E4061">
            <w:pPr>
              <w:spacing w:line="320" w:lineRule="exact"/>
              <w:ind w:firstLineChars="400" w:firstLine="827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14:paraId="46591E6D" w14:textId="77777777" w:rsidR="00F42A99" w:rsidRPr="00C05E01" w:rsidRDefault="00F42A99" w:rsidP="002E4061">
            <w:pPr>
              <w:spacing w:line="320" w:lineRule="exact"/>
              <w:ind w:firstLineChars="400" w:firstLine="827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14:paraId="63F10C25" w14:textId="77777777" w:rsidR="00F42A99" w:rsidRPr="00C05E01" w:rsidRDefault="00F42A99" w:rsidP="002E4061">
            <w:pPr>
              <w:spacing w:line="320" w:lineRule="exact"/>
              <w:ind w:firstLineChars="400" w:firstLine="827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14:paraId="316BCB66" w14:textId="77C8FFC4" w:rsidR="00F42A99" w:rsidRPr="00C05E01" w:rsidRDefault="00F42A99" w:rsidP="002E4061">
            <w:pPr>
              <w:spacing w:line="320" w:lineRule="exact"/>
              <w:ind w:firstLineChars="300" w:firstLine="62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  <w:r w:rsidR="002E4061">
              <w:rPr>
                <w:rFonts w:ascii="ＭＳ 明朝" w:hAnsi="ＭＳ 明朝" w:hint="eastAsia"/>
                <w:color w:val="FF0000"/>
                <w:sz w:val="22"/>
              </w:rPr>
              <w:t>○</w:t>
            </w:r>
          </w:p>
          <w:p w14:paraId="0F66C75F" w14:textId="77777777" w:rsidR="00F42A99" w:rsidRPr="00C05E01" w:rsidRDefault="00F42A99" w:rsidP="002E4061">
            <w:pPr>
              <w:spacing w:line="320" w:lineRule="exact"/>
              <w:ind w:firstLineChars="400" w:firstLine="827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14:paraId="74FB4DA4" w14:textId="77777777" w:rsidR="00F42A99" w:rsidRPr="00C05E01" w:rsidRDefault="00F42A99" w:rsidP="002E4061">
            <w:pPr>
              <w:spacing w:line="320" w:lineRule="exact"/>
              <w:ind w:firstLineChars="400" w:firstLine="827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14:paraId="67DE8D61" w14:textId="0E501867" w:rsidR="00F42A99" w:rsidRPr="00C05E01" w:rsidRDefault="00F42A99" w:rsidP="002E4061">
            <w:pPr>
              <w:spacing w:line="320" w:lineRule="exact"/>
              <w:ind w:firstLineChars="300" w:firstLine="62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  <w:r w:rsidR="002E4061">
              <w:rPr>
                <w:rFonts w:ascii="ＭＳ 明朝" w:hAnsi="ＭＳ 明朝" w:hint="eastAsia"/>
                <w:color w:val="FF0000"/>
                <w:sz w:val="22"/>
              </w:rPr>
              <w:t>○</w:t>
            </w:r>
          </w:p>
          <w:p w14:paraId="5FE2A55E" w14:textId="77777777" w:rsidR="00F42A99" w:rsidRPr="00C05E01" w:rsidRDefault="00F42A99" w:rsidP="002E4061">
            <w:pPr>
              <w:spacing w:line="320" w:lineRule="exact"/>
              <w:ind w:firstLineChars="400" w:firstLine="827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</w:p>
          <w:p w14:paraId="14EEECE7" w14:textId="745CA73C" w:rsidR="00F42A99" w:rsidRPr="00C05E01" w:rsidRDefault="002E4061" w:rsidP="002E4061">
            <w:pPr>
              <w:spacing w:line="320" w:lineRule="exact"/>
              <w:ind w:firstLineChars="200" w:firstLine="413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</w:t>
            </w:r>
            <w:r w:rsidR="00F42A99"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  <w:r>
              <w:rPr>
                <w:rFonts w:ascii="ＭＳ 明朝" w:hAnsi="ＭＳ 明朝" w:hint="eastAsia"/>
                <w:color w:val="FF0000"/>
                <w:sz w:val="22"/>
              </w:rPr>
              <w:t>○</w:t>
            </w:r>
          </w:p>
          <w:p w14:paraId="2D032705" w14:textId="27D4A47C" w:rsidR="00F42A99" w:rsidRPr="00C05E01" w:rsidRDefault="00F42A99" w:rsidP="002E4061">
            <w:pPr>
              <w:spacing w:line="320" w:lineRule="exact"/>
              <w:rPr>
                <w:rFonts w:ascii="ＭＳ 明朝" w:hAnsi="ＭＳ 明朝"/>
                <w:color w:val="FF0000"/>
                <w:sz w:val="22"/>
              </w:rPr>
            </w:pPr>
          </w:p>
          <w:p w14:paraId="6CFCC122" w14:textId="0BEECC6E" w:rsidR="00F42A99" w:rsidRPr="00C05E01" w:rsidRDefault="00F42A99" w:rsidP="002E4061">
            <w:pPr>
              <w:spacing w:line="320" w:lineRule="exact"/>
              <w:ind w:firstLineChars="300" w:firstLine="620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</w:t>
            </w:r>
            <w:r w:rsidR="002E4061">
              <w:rPr>
                <w:rFonts w:ascii="ＭＳ 明朝" w:hAnsi="ＭＳ 明朝" w:hint="eastAsia"/>
                <w:color w:val="FF0000"/>
                <w:sz w:val="22"/>
              </w:rPr>
              <w:t>○</w:t>
            </w:r>
          </w:p>
          <w:p w14:paraId="378A18C8" w14:textId="6F02D647" w:rsidR="00F42A99" w:rsidRPr="00C05E01" w:rsidRDefault="002E4061" w:rsidP="002E4061">
            <w:pPr>
              <w:spacing w:line="320" w:lineRule="exact"/>
              <w:ind w:firstLineChars="300" w:firstLine="620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</w:rPr>
              <w:t>○○○○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7E58BFE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4C387939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2D8F5367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  <w:p w14:paraId="6E7F6C22" w14:textId="77777777" w:rsidR="00F42A99" w:rsidRPr="00C05E01" w:rsidRDefault="00F42A99" w:rsidP="00764393">
            <w:pPr>
              <w:spacing w:line="320" w:lineRule="exact"/>
              <w:ind w:leftChars="300" w:left="680"/>
              <w:rPr>
                <w:rFonts w:ascii="ＭＳ 明朝" w:hAnsi="ＭＳ 明朝"/>
                <w:color w:val="FF0000"/>
                <w:sz w:val="22"/>
              </w:rPr>
            </w:pPr>
            <w:r w:rsidRPr="00C05E01">
              <w:rPr>
                <w:rFonts w:ascii="ＭＳ 明朝" w:hAnsi="ＭＳ 明朝" w:hint="eastAsia"/>
                <w:color w:val="FF0000"/>
                <w:sz w:val="22"/>
              </w:rPr>
              <w:t>材料名　（数量）×（単価）＝金額</w:t>
            </w:r>
          </w:p>
          <w:p w14:paraId="29644CC3" w14:textId="77777777" w:rsidR="00F42A99" w:rsidRDefault="00F42A99" w:rsidP="00764393">
            <w:pPr>
              <w:spacing w:line="320" w:lineRule="exact"/>
              <w:ind w:leftChars="1000" w:left="2267"/>
              <w:rPr>
                <w:rFonts w:ascii="ＭＳ 明朝" w:hAnsi="ＭＳ 明朝"/>
                <w:sz w:val="22"/>
              </w:rPr>
            </w:pPr>
          </w:p>
          <w:p w14:paraId="4CFF8F6A" w14:textId="4DA2B302" w:rsidR="008B3C7A" w:rsidRDefault="008B3C7A" w:rsidP="008B3C7A">
            <w:pPr>
              <w:ind w:firstLineChars="50" w:firstLine="113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＊①再生可能エネルギー設備と②省エネ</w:t>
            </w:r>
            <w:r w:rsidR="0019468F">
              <w:rPr>
                <w:rFonts w:hint="eastAsia"/>
                <w:color w:val="FF0000"/>
              </w:rPr>
              <w:t>設備</w:t>
            </w:r>
            <w:r>
              <w:rPr>
                <w:rFonts w:hint="eastAsia"/>
                <w:color w:val="FF0000"/>
              </w:rPr>
              <w:t>の費用を分けて記載すること。</w:t>
            </w:r>
          </w:p>
          <w:p w14:paraId="032DBB6A" w14:textId="77777777" w:rsidR="008B3C7A" w:rsidRPr="001E3453" w:rsidRDefault="008B3C7A" w:rsidP="008B3C7A">
            <w:pPr>
              <w:ind w:firstLineChars="50" w:firstLine="113"/>
              <w:rPr>
                <w:color w:val="FF0000"/>
              </w:rPr>
            </w:pPr>
            <w:r w:rsidRPr="001E3453">
              <w:rPr>
                <w:rFonts w:hint="eastAsia"/>
                <w:color w:val="FF0000"/>
              </w:rPr>
              <w:t>＊工事業者、納入業者等からの見積書の</w:t>
            </w:r>
          </w:p>
          <w:p w14:paraId="0C7B8630" w14:textId="77777777" w:rsidR="008B3C7A" w:rsidRPr="001E3453" w:rsidRDefault="008B3C7A" w:rsidP="008B3C7A">
            <w:pPr>
              <w:ind w:firstLineChars="50" w:firstLine="113"/>
              <w:rPr>
                <w:color w:val="FF0000"/>
              </w:rPr>
            </w:pPr>
            <w:r w:rsidRPr="001E3453">
              <w:rPr>
                <w:rFonts w:hint="eastAsia"/>
                <w:color w:val="FF0000"/>
              </w:rPr>
              <w:t>内訳を交付規程別表第２，第３に掲げる</w:t>
            </w:r>
          </w:p>
          <w:p w14:paraId="79D78726" w14:textId="77777777" w:rsidR="008B3C7A" w:rsidRPr="001E3453" w:rsidRDefault="008B3C7A" w:rsidP="008B3C7A">
            <w:pPr>
              <w:ind w:firstLineChars="50" w:firstLine="113"/>
              <w:rPr>
                <w:color w:val="FF0000"/>
              </w:rPr>
            </w:pPr>
            <w:r w:rsidRPr="001E3453">
              <w:rPr>
                <w:rFonts w:hint="eastAsia"/>
                <w:color w:val="FF0000"/>
              </w:rPr>
              <w:t>事業の区分、費目、細分、内容に準拠し</w:t>
            </w:r>
          </w:p>
          <w:p w14:paraId="5C68B7FA" w14:textId="77777777" w:rsidR="008B3C7A" w:rsidRPr="001E3453" w:rsidRDefault="008B3C7A" w:rsidP="008B3C7A">
            <w:pPr>
              <w:ind w:firstLineChars="50" w:firstLine="113"/>
              <w:rPr>
                <w:color w:val="FF0000"/>
              </w:rPr>
            </w:pPr>
            <w:r w:rsidRPr="001E3453">
              <w:rPr>
                <w:rFonts w:hint="eastAsia"/>
                <w:color w:val="FF0000"/>
              </w:rPr>
              <w:t>記載すること。</w:t>
            </w:r>
          </w:p>
          <w:p w14:paraId="00F30D84" w14:textId="77777777" w:rsidR="00F42A99" w:rsidRPr="009B4F18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F42A99" w:rsidRPr="00C05E01" w14:paraId="630FE831" w14:textId="77777777" w:rsidTr="00764393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8C294D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41946C1" w14:textId="77777777" w:rsidR="00F42A99" w:rsidRPr="00C05E01" w:rsidRDefault="00F42A99" w:rsidP="00764393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8BC18CA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  <w:tr w:rsidR="00F42A99" w:rsidRPr="00C05E01" w14:paraId="10FEBDCD" w14:textId="77777777" w:rsidTr="00764393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44B8A1F" w14:textId="77777777" w:rsidR="00F42A99" w:rsidRPr="00C05E01" w:rsidRDefault="00F42A99" w:rsidP="00764393">
            <w:pPr>
              <w:spacing w:line="320" w:lineRule="exact"/>
              <w:ind w:firstLineChars="50" w:firstLine="103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購入予定の主な財産の内訳（一品、一組又は一式の価格が５０万円以上のもの）</w:t>
            </w:r>
          </w:p>
        </w:tc>
      </w:tr>
      <w:tr w:rsidR="00F42A99" w:rsidRPr="00C05E01" w14:paraId="4C27A065" w14:textId="77777777" w:rsidTr="00764393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7C422BD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A756827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529828C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48221A9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51F9FC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6EFE4C1" w14:textId="77777777" w:rsidR="00F42A99" w:rsidRPr="00C05E01" w:rsidRDefault="00F42A99" w:rsidP="00764393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</w:rPr>
            </w:pPr>
            <w:r w:rsidRPr="00C05E01">
              <w:rPr>
                <w:rFonts w:ascii="ＭＳ 明朝" w:hAnsi="ＭＳ 明朝" w:cs="ＭＳ ゴシック" w:hint="eastAsia"/>
                <w:sz w:val="22"/>
              </w:rPr>
              <w:t>購入予定時期</w:t>
            </w:r>
          </w:p>
        </w:tc>
      </w:tr>
      <w:tr w:rsidR="00F42A99" w:rsidRPr="00C05E01" w14:paraId="16F631D0" w14:textId="77777777" w:rsidTr="00764393">
        <w:trPr>
          <w:trHeight w:hRule="exact" w:val="125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412C31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49240D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F8CECE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E2284A3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D4725D9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83DE5C" w14:textId="77777777" w:rsidR="00F42A99" w:rsidRPr="00C05E01" w:rsidRDefault="00F42A99" w:rsidP="00764393">
            <w:pPr>
              <w:spacing w:line="32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7DE1A97D" w14:textId="7BCD3D30" w:rsidR="00F42A99" w:rsidRDefault="00F42A99" w:rsidP="00F42A99">
      <w:pPr>
        <w:spacing w:line="320" w:lineRule="exact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（</w:t>
      </w: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</w:t>
      </w:r>
      <w:r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1）</w:t>
      </w: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本内訳に、見積書</w:t>
      </w:r>
      <w:r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・</w:t>
      </w:r>
      <w:r w:rsidRPr="00C05E01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計算書等</w:t>
      </w:r>
      <w:r w:rsidRPr="00C05E01">
        <w:rPr>
          <w:rFonts w:ascii="ＭＳ 明朝" w:hAnsi="ＭＳ 明朝" w:hint="eastAsia"/>
          <w:color w:val="000000"/>
          <w:kern w:val="0"/>
          <w:sz w:val="18"/>
          <w:szCs w:val="18"/>
        </w:rPr>
        <w:t>を添付する。</w:t>
      </w:r>
    </w:p>
    <w:p w14:paraId="553011B3" w14:textId="77777777" w:rsidR="00F42A99" w:rsidRDefault="00F42A99" w:rsidP="00F42A99">
      <w:pPr>
        <w:spacing w:line="320" w:lineRule="exact"/>
        <w:jc w:val="left"/>
        <w:rPr>
          <w:rFonts w:ascii="ＭＳ 明朝" w:hAnsi="ＭＳ 明朝"/>
          <w:color w:val="000000"/>
          <w:kern w:val="0"/>
          <w:sz w:val="18"/>
          <w:szCs w:val="18"/>
        </w:rPr>
      </w:pPr>
      <w:r>
        <w:rPr>
          <w:rFonts w:ascii="ＭＳ 明朝" w:hAnsi="ＭＳ 明朝" w:hint="eastAsia"/>
          <w:color w:val="000000"/>
          <w:kern w:val="0"/>
          <w:sz w:val="18"/>
          <w:szCs w:val="18"/>
        </w:rPr>
        <w:t>（注２）上記（８）補助金所要額にて補助率が複数となる場合、対象額の内訳を下記に記載すること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187"/>
        <w:gridCol w:w="2959"/>
      </w:tblGrid>
      <w:tr w:rsidR="00F42A99" w:rsidRPr="00D26A59" w14:paraId="7CD6AF84" w14:textId="77777777" w:rsidTr="00764393"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3F272" w14:textId="77777777" w:rsidR="00F42A99" w:rsidRPr="00D26A59" w:rsidRDefault="00F42A99" w:rsidP="00764393">
            <w:pPr>
              <w:spacing w:line="320" w:lineRule="exac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18C0E6" w14:textId="77777777" w:rsidR="00F42A99" w:rsidRPr="00D26A59" w:rsidRDefault="00F42A99" w:rsidP="00764393">
            <w:pPr>
              <w:spacing w:line="32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D26A5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（７）補助基本額の内訳(円)</w:t>
            </w:r>
          </w:p>
        </w:tc>
        <w:tc>
          <w:tcPr>
            <w:tcW w:w="3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D2E51" w14:textId="77777777" w:rsidR="00F42A99" w:rsidRPr="00D26A59" w:rsidRDefault="00F42A99" w:rsidP="00764393">
            <w:pPr>
              <w:spacing w:line="32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D26A5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（８）補助金所要額の内訳(円)</w:t>
            </w:r>
          </w:p>
        </w:tc>
      </w:tr>
      <w:tr w:rsidR="00F42A99" w:rsidRPr="00D26A59" w14:paraId="0CD2F4C4" w14:textId="77777777" w:rsidTr="00764393"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184FD7" w14:textId="77777777" w:rsidR="00F42A99" w:rsidRPr="00D26A59" w:rsidRDefault="00F42A99" w:rsidP="00764393">
            <w:pPr>
              <w:spacing w:line="32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D26A5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補助率　2/3　対象額</w:t>
            </w:r>
          </w:p>
        </w:tc>
        <w:tc>
          <w:tcPr>
            <w:tcW w:w="3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BD2BB" w14:textId="77777777" w:rsidR="00F42A99" w:rsidRPr="00D26A59" w:rsidRDefault="00F42A99" w:rsidP="00764393">
            <w:pPr>
              <w:spacing w:line="320" w:lineRule="exac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9031CA" w14:textId="77777777" w:rsidR="00F42A99" w:rsidRPr="00D26A59" w:rsidRDefault="00F42A99" w:rsidP="00764393">
            <w:pPr>
              <w:spacing w:line="320" w:lineRule="exac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42A99" w:rsidRPr="00D26A59" w14:paraId="64D2004C" w14:textId="77777777" w:rsidTr="00764393">
        <w:tc>
          <w:tcPr>
            <w:tcW w:w="2693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404C9A4" w14:textId="77777777" w:rsidR="00F42A99" w:rsidRPr="00D26A59" w:rsidRDefault="00F42A99" w:rsidP="00764393">
            <w:pPr>
              <w:spacing w:line="320" w:lineRule="exact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D26A5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補助率　1/2　対象額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6B8422B" w14:textId="77777777" w:rsidR="00F42A99" w:rsidRPr="00D26A59" w:rsidRDefault="00F42A99" w:rsidP="00764393">
            <w:pPr>
              <w:spacing w:line="320" w:lineRule="exac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2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5CF17D4" w14:textId="77777777" w:rsidR="00F42A99" w:rsidRPr="00D26A59" w:rsidRDefault="00F42A99" w:rsidP="00764393">
            <w:pPr>
              <w:spacing w:line="320" w:lineRule="exac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F42A99" w:rsidRPr="00D26A59" w14:paraId="5630C139" w14:textId="77777777" w:rsidTr="00764393"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624D1B" w14:textId="77777777" w:rsidR="00F42A99" w:rsidRPr="00D26A59" w:rsidRDefault="00F42A99" w:rsidP="00764393">
            <w:pPr>
              <w:spacing w:line="320" w:lineRule="exact"/>
              <w:ind w:firstLineChars="300" w:firstLine="500"/>
              <w:jc w:val="center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  <w:r w:rsidRPr="00D26A59">
              <w:rPr>
                <w:rFonts w:ascii="ＭＳ 明朝" w:hAnsi="ＭＳ 明朝" w:hint="eastAsia"/>
                <w:color w:val="000000"/>
                <w:kern w:val="0"/>
                <w:sz w:val="18"/>
                <w:szCs w:val="18"/>
              </w:rPr>
              <w:t>合計</w:t>
            </w:r>
          </w:p>
        </w:tc>
        <w:tc>
          <w:tcPr>
            <w:tcW w:w="32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34FB6C" w14:textId="77777777" w:rsidR="00F42A99" w:rsidRPr="00D26A59" w:rsidRDefault="00F42A99" w:rsidP="00764393">
            <w:pPr>
              <w:spacing w:line="320" w:lineRule="exac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9E2651" w14:textId="77777777" w:rsidR="00F42A99" w:rsidRPr="00D26A59" w:rsidRDefault="00F42A99" w:rsidP="00764393">
            <w:pPr>
              <w:spacing w:line="320" w:lineRule="exact"/>
              <w:jc w:val="left"/>
              <w:rPr>
                <w:rFonts w:ascii="ＭＳ 明朝" w:hAnsi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14:paraId="4B15EBEA" w14:textId="77777777" w:rsidR="0085271F" w:rsidRDefault="0085271F"/>
    <w:sectPr w:rsidR="0085271F" w:rsidSect="00713D1C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17BAE" w14:textId="77777777" w:rsidR="00723922" w:rsidRDefault="00723922" w:rsidP="003D65E7">
      <w:r>
        <w:separator/>
      </w:r>
    </w:p>
  </w:endnote>
  <w:endnote w:type="continuationSeparator" w:id="0">
    <w:p w14:paraId="26C142C3" w14:textId="77777777" w:rsidR="00723922" w:rsidRDefault="00723922" w:rsidP="003D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7CE5D" w14:textId="77777777" w:rsidR="00723922" w:rsidRDefault="00723922" w:rsidP="003D65E7">
      <w:r>
        <w:separator/>
      </w:r>
    </w:p>
  </w:footnote>
  <w:footnote w:type="continuationSeparator" w:id="0">
    <w:p w14:paraId="165CF660" w14:textId="77777777" w:rsidR="00723922" w:rsidRDefault="00723922" w:rsidP="003D6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310B"/>
    <w:multiLevelType w:val="hybridMultilevel"/>
    <w:tmpl w:val="90F0B8D2"/>
    <w:lvl w:ilvl="0" w:tplc="DAF0A572">
      <w:start w:val="1"/>
      <w:numFmt w:val="decimalEnclosedCircle"/>
      <w:lvlText w:val="%1"/>
      <w:lvlJc w:val="left"/>
      <w:pPr>
        <w:ind w:left="947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7" w:hanging="420"/>
      </w:pPr>
    </w:lvl>
    <w:lvl w:ilvl="3" w:tplc="0409000F" w:tentative="1">
      <w:start w:val="1"/>
      <w:numFmt w:val="decimal"/>
      <w:lvlText w:val="%4."/>
      <w:lvlJc w:val="left"/>
      <w:pPr>
        <w:ind w:left="2267" w:hanging="420"/>
      </w:pPr>
    </w:lvl>
    <w:lvl w:ilvl="4" w:tplc="04090017" w:tentative="1">
      <w:start w:val="1"/>
      <w:numFmt w:val="aiueoFullWidth"/>
      <w:lvlText w:val="(%5)"/>
      <w:lvlJc w:val="left"/>
      <w:pPr>
        <w:ind w:left="26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7" w:hanging="420"/>
      </w:pPr>
    </w:lvl>
    <w:lvl w:ilvl="6" w:tplc="0409000F" w:tentative="1">
      <w:start w:val="1"/>
      <w:numFmt w:val="decimal"/>
      <w:lvlText w:val="%7."/>
      <w:lvlJc w:val="left"/>
      <w:pPr>
        <w:ind w:left="3527" w:hanging="420"/>
      </w:pPr>
    </w:lvl>
    <w:lvl w:ilvl="7" w:tplc="04090017" w:tentative="1">
      <w:start w:val="1"/>
      <w:numFmt w:val="aiueoFullWidth"/>
      <w:lvlText w:val="(%8)"/>
      <w:lvlJc w:val="left"/>
      <w:pPr>
        <w:ind w:left="39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7" w:hanging="420"/>
      </w:pPr>
    </w:lvl>
  </w:abstractNum>
  <w:abstractNum w:abstractNumId="1" w15:restartNumberingAfterBreak="0">
    <w:nsid w:val="2736059F"/>
    <w:multiLevelType w:val="hybridMultilevel"/>
    <w:tmpl w:val="7D08FF1C"/>
    <w:lvl w:ilvl="0" w:tplc="3E98C322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75231C80"/>
    <w:multiLevelType w:val="hybridMultilevel"/>
    <w:tmpl w:val="4EFA326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B93FF0"/>
    <w:multiLevelType w:val="hybridMultilevel"/>
    <w:tmpl w:val="D098EC0E"/>
    <w:lvl w:ilvl="0" w:tplc="606462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99"/>
    <w:rsid w:val="0019468F"/>
    <w:rsid w:val="002E4061"/>
    <w:rsid w:val="003307CA"/>
    <w:rsid w:val="003D65E7"/>
    <w:rsid w:val="0045076C"/>
    <w:rsid w:val="004C64F3"/>
    <w:rsid w:val="00577F90"/>
    <w:rsid w:val="00713D1C"/>
    <w:rsid w:val="00723922"/>
    <w:rsid w:val="0085271F"/>
    <w:rsid w:val="008B3C7A"/>
    <w:rsid w:val="00F4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859FE0"/>
  <w15:docId w15:val="{CBCC20FE-2BF7-409E-8A47-4B75313B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99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42A9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42A99"/>
    <w:pPr>
      <w:jc w:val="left"/>
    </w:pPr>
    <w:rPr>
      <w:sz w:val="21"/>
      <w:lang w:val="x-none" w:eastAsia="x-none"/>
    </w:rPr>
  </w:style>
  <w:style w:type="character" w:customStyle="1" w:styleId="a5">
    <w:name w:val="コメント文字列 (文字)"/>
    <w:basedOn w:val="a0"/>
    <w:link w:val="a4"/>
    <w:uiPriority w:val="99"/>
    <w:rsid w:val="00F42A99"/>
    <w:rPr>
      <w:rFonts w:ascii="Century" w:eastAsia="ＭＳ 明朝" w:hAnsi="Century" w:cs="Times New Roman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3D65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65E7"/>
    <w:rPr>
      <w:rFonts w:ascii="Century" w:eastAsia="ＭＳ 明朝" w:hAnsi="Century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3D65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65E7"/>
    <w:rPr>
      <w:rFonts w:ascii="Century" w:eastAsia="ＭＳ 明朝" w:hAnsi="Century" w:cs="Times New Roman"/>
      <w:sz w:val="24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3D65E7"/>
    <w:rPr>
      <w:b/>
      <w:bCs/>
      <w:sz w:val="24"/>
      <w:lang w:val="en-US" w:eastAsia="ja-JP"/>
    </w:rPr>
  </w:style>
  <w:style w:type="character" w:customStyle="1" w:styleId="ab">
    <w:name w:val="コメント内容 (文字)"/>
    <w:basedOn w:val="a5"/>
    <w:link w:val="aa"/>
    <w:uiPriority w:val="99"/>
    <w:semiHidden/>
    <w:rsid w:val="003D65E7"/>
    <w:rPr>
      <w:rFonts w:ascii="Century" w:eastAsia="ＭＳ 明朝" w:hAnsi="Century" w:cs="Times New Roman"/>
      <w:b/>
      <w:bCs/>
      <w:sz w:val="24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3D6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D65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8B3C7A"/>
    <w:pPr>
      <w:ind w:leftChars="400" w:left="840"/>
    </w:pPr>
  </w:style>
  <w:style w:type="paragraph" w:styleId="af">
    <w:name w:val="Revision"/>
    <w:hidden/>
    <w:uiPriority w:val="99"/>
    <w:semiHidden/>
    <w:rsid w:val="0045076C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健司</dc:creator>
  <cp:lastModifiedBy>薮内 康文</cp:lastModifiedBy>
  <cp:revision>5</cp:revision>
  <dcterms:created xsi:type="dcterms:W3CDTF">2016-10-27T02:46:00Z</dcterms:created>
  <dcterms:modified xsi:type="dcterms:W3CDTF">2016-10-31T06:17:00Z</dcterms:modified>
</cp:coreProperties>
</file>